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A36" w:rsidRDefault="00596A36" w:rsidP="00596A36">
      <w:pPr>
        <w:spacing w:after="0" w:line="240" w:lineRule="auto"/>
        <w:jc w:val="right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แบบ </w:t>
      </w:r>
      <w:proofErr w:type="spellStart"/>
      <w:r>
        <w:rPr>
          <w:rFonts w:hint="cs"/>
          <w:b/>
          <w:bCs/>
          <w:sz w:val="36"/>
          <w:szCs w:val="36"/>
          <w:cs/>
        </w:rPr>
        <w:t>สขร</w:t>
      </w:r>
      <w:proofErr w:type="spellEnd"/>
      <w:r>
        <w:rPr>
          <w:rFonts w:hint="cs"/>
          <w:b/>
          <w:bCs/>
          <w:sz w:val="36"/>
          <w:szCs w:val="36"/>
          <w:cs/>
        </w:rPr>
        <w:t>.๑</w:t>
      </w:r>
    </w:p>
    <w:p w:rsidR="00596A36" w:rsidRPr="00596A36" w:rsidRDefault="00596A36" w:rsidP="001C7C77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A62C80" w:rsidRPr="001C7C77" w:rsidRDefault="001C7C77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1C7C77">
        <w:rPr>
          <w:rFonts w:hint="cs"/>
          <w:b/>
          <w:bCs/>
          <w:sz w:val="36"/>
          <w:szCs w:val="36"/>
          <w:cs/>
        </w:rPr>
        <w:t>สรุปผลการดำเนินการจัดซื้อจัดจ้างในรอบเดือน</w:t>
      </w:r>
      <w:r w:rsidR="00AF692A"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18286B">
        <w:rPr>
          <w:rFonts w:hint="cs"/>
          <w:b/>
          <w:bCs/>
          <w:sz w:val="36"/>
          <w:szCs w:val="36"/>
          <w:u w:val="dotted"/>
          <w:cs/>
        </w:rPr>
        <w:t>มีนาคม</w:t>
      </w:r>
      <w:r w:rsidR="00BA7929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BA7929" w:rsidRPr="00BF47DE">
        <w:rPr>
          <w:rFonts w:hint="cs"/>
          <w:b/>
          <w:bCs/>
          <w:sz w:val="36"/>
          <w:szCs w:val="36"/>
          <w:u w:val="dotted"/>
          <w:cs/>
        </w:rPr>
        <w:t>255</w:t>
      </w:r>
      <w:r w:rsidR="00BF47DE" w:rsidRPr="00BF47DE">
        <w:rPr>
          <w:rFonts w:hint="cs"/>
          <w:b/>
          <w:bCs/>
          <w:sz w:val="36"/>
          <w:szCs w:val="36"/>
          <w:u w:val="dotted"/>
          <w:cs/>
        </w:rPr>
        <w:t>9</w:t>
      </w:r>
      <w:r w:rsidR="00AF692A"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AF692A" w:rsidRPr="001C7C77">
        <w:rPr>
          <w:rFonts w:hint="cs"/>
          <w:b/>
          <w:bCs/>
          <w:sz w:val="36"/>
          <w:szCs w:val="36"/>
          <w:cs/>
        </w:rPr>
        <w:t>.</w:t>
      </w:r>
    </w:p>
    <w:p w:rsidR="00E43D36" w:rsidRDefault="00E43D36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(ชื่อหน่วยงาน)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>
        <w:rPr>
          <w:rFonts w:hint="cs"/>
          <w:b/>
          <w:bCs/>
          <w:sz w:val="36"/>
          <w:szCs w:val="36"/>
          <w:u w:val="dotted"/>
          <w:cs/>
        </w:rPr>
        <w:t>องค์การบริหารส่วนตำบลป่าพะยอม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cs/>
        </w:rPr>
        <w:t>.</w:t>
      </w:r>
      <w:r>
        <w:rPr>
          <w:rFonts w:hint="cs"/>
          <w:b/>
          <w:bCs/>
          <w:sz w:val="36"/>
          <w:szCs w:val="36"/>
          <w:cs/>
        </w:rPr>
        <w:t xml:space="preserve">   </w:t>
      </w:r>
    </w:p>
    <w:p w:rsidR="001C7C77" w:rsidRDefault="001C7C77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1C7C77">
        <w:rPr>
          <w:rFonts w:hint="cs"/>
          <w:b/>
          <w:bCs/>
          <w:sz w:val="36"/>
          <w:szCs w:val="36"/>
          <w:cs/>
        </w:rPr>
        <w:t>วันที่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172766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Pr="001C7C77">
        <w:rPr>
          <w:rFonts w:hint="cs"/>
          <w:b/>
          <w:bCs/>
          <w:sz w:val="36"/>
          <w:szCs w:val="36"/>
          <w:cs/>
        </w:rPr>
        <w:t>.  เดือน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="0018286B">
        <w:rPr>
          <w:rFonts w:hint="cs"/>
          <w:b/>
          <w:bCs/>
          <w:sz w:val="36"/>
          <w:szCs w:val="36"/>
          <w:u w:val="dotted"/>
          <w:cs/>
        </w:rPr>
        <w:t>เมษายน</w:t>
      </w:r>
      <w:r w:rsidR="00BF47DE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.</w:t>
      </w:r>
      <w:r w:rsidRPr="001C7C77">
        <w:rPr>
          <w:rFonts w:hint="cs"/>
          <w:b/>
          <w:bCs/>
          <w:sz w:val="36"/>
          <w:szCs w:val="36"/>
          <w:cs/>
        </w:rPr>
        <w:t xml:space="preserve"> พ.ศ.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="00BA7929">
        <w:rPr>
          <w:rFonts w:hint="cs"/>
          <w:b/>
          <w:bCs/>
          <w:sz w:val="36"/>
          <w:szCs w:val="36"/>
          <w:u w:val="dotted"/>
          <w:cs/>
        </w:rPr>
        <w:t>255</w:t>
      </w:r>
      <w:r w:rsidR="00BF47DE">
        <w:rPr>
          <w:rFonts w:hint="cs"/>
          <w:b/>
          <w:bCs/>
          <w:sz w:val="36"/>
          <w:szCs w:val="36"/>
          <w:u w:val="dotted"/>
          <w:cs/>
        </w:rPr>
        <w:t>9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cs/>
        </w:rPr>
        <w:t>.</w:t>
      </w:r>
    </w:p>
    <w:p w:rsidR="001C7C77" w:rsidRPr="00FF74DF" w:rsidRDefault="001C7C77" w:rsidP="001C7C77">
      <w:pPr>
        <w:spacing w:after="0" w:line="240" w:lineRule="auto"/>
        <w:jc w:val="center"/>
        <w:rPr>
          <w:b/>
          <w:bCs/>
          <w:sz w:val="16"/>
          <w:szCs w:val="16"/>
          <w:cs/>
        </w:rPr>
      </w:pPr>
    </w:p>
    <w:tbl>
      <w:tblPr>
        <w:tblStyle w:val="a3"/>
        <w:tblW w:w="1506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417"/>
        <w:gridCol w:w="1418"/>
        <w:gridCol w:w="1134"/>
        <w:gridCol w:w="2693"/>
        <w:gridCol w:w="2268"/>
        <w:gridCol w:w="1776"/>
        <w:gridCol w:w="1701"/>
      </w:tblGrid>
      <w:tr w:rsidR="00FF74DF" w:rsidRPr="00FF74DF" w:rsidTr="00DD3E17">
        <w:tc>
          <w:tcPr>
            <w:tcW w:w="959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417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วงเงินที่จะซื้อจะจ้าง</w:t>
            </w:r>
          </w:p>
        </w:tc>
        <w:tc>
          <w:tcPr>
            <w:tcW w:w="1418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134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วิธีซื้อ</w:t>
            </w:r>
            <w:r w:rsidR="00FF74DF">
              <w:rPr>
                <w:rFonts w:hint="cs"/>
                <w:b/>
                <w:bCs/>
                <w:sz w:val="30"/>
                <w:szCs w:val="30"/>
                <w:cs/>
              </w:rPr>
              <w:t xml:space="preserve">              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2693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2268" w:type="dxa"/>
          </w:tcPr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ผ</w:t>
            </w:r>
            <w:r w:rsidR="00FF74DF" w:rsidRPr="00FF74DF">
              <w:rPr>
                <w:rFonts w:hint="cs"/>
                <w:b/>
                <w:bCs/>
                <w:sz w:val="30"/>
                <w:szCs w:val="30"/>
                <w:cs/>
              </w:rPr>
              <w:t>ู้ได้รับการคัดเลือกและราคาที่ตกลงซื้อหรือจ้าง</w:t>
            </w:r>
          </w:p>
        </w:tc>
        <w:tc>
          <w:tcPr>
            <w:tcW w:w="1776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FF74DF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เหตุผลที่คัดเลือกโดยสรุป</w:t>
            </w:r>
          </w:p>
        </w:tc>
        <w:tc>
          <w:tcPr>
            <w:tcW w:w="1701" w:type="dxa"/>
          </w:tcPr>
          <w:p w:rsidR="001C7C77" w:rsidRPr="00FF74DF" w:rsidRDefault="00FF74DF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เลขที่และวันที่ขอ</w:t>
            </w:r>
            <w:r w:rsidR="00596A36">
              <w:rPr>
                <w:rFonts w:hint="cs"/>
                <w:b/>
                <w:bCs/>
                <w:sz w:val="30"/>
                <w:szCs w:val="30"/>
                <w:cs/>
              </w:rPr>
              <w:t>ง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สัญญาหรือข้อตกลงในการซื้อหรือจ้าง</w:t>
            </w:r>
          </w:p>
        </w:tc>
      </w:tr>
      <w:tr w:rsidR="00FF74DF" w:rsidRPr="00564BCB" w:rsidTr="00DD3E17">
        <w:tc>
          <w:tcPr>
            <w:tcW w:w="959" w:type="dxa"/>
          </w:tcPr>
          <w:p w:rsidR="00FF74DF" w:rsidRPr="00564BCB" w:rsidRDefault="008D4490" w:rsidP="001C7C77">
            <w:pPr>
              <w:jc w:val="center"/>
              <w:rPr>
                <w:sz w:val="30"/>
                <w:szCs w:val="30"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1</w:t>
            </w:r>
          </w:p>
          <w:p w:rsidR="00596A36" w:rsidRPr="00564BCB" w:rsidRDefault="00596A36" w:rsidP="001C7C77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FF74DF" w:rsidRPr="00564BCB" w:rsidRDefault="0018286B" w:rsidP="0018286B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ขุดลอกตะกอนดินและวัชพืช หมู่ที่ 2,3,4 และ 7</w:t>
            </w:r>
            <w:r w:rsidR="00172766">
              <w:rPr>
                <w:rFonts w:hint="cs"/>
                <w:sz w:val="30"/>
                <w:szCs w:val="30"/>
                <w:cs/>
              </w:rPr>
              <w:t xml:space="preserve"> ตำบลป่าพะยอม อำเภอป่าพะยอม จังหวัดพัทลุง</w:t>
            </w:r>
            <w:r w:rsidR="005913B1">
              <w:rPr>
                <w:rFonts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417" w:type="dxa"/>
          </w:tcPr>
          <w:p w:rsidR="00FF74DF" w:rsidRPr="00A10C39" w:rsidRDefault="0018286B" w:rsidP="00BB0BE1">
            <w:pPr>
              <w:jc w:val="right"/>
              <w:rPr>
                <w:sz w:val="30"/>
                <w:szCs w:val="30"/>
              </w:rPr>
            </w:pPr>
            <w:r>
              <w:rPr>
                <w:rFonts w:hint="cs"/>
                <w:sz w:val="30"/>
                <w:szCs w:val="30"/>
                <w:cs/>
              </w:rPr>
              <w:t>236</w:t>
            </w:r>
            <w:r w:rsidR="00A10C39" w:rsidRPr="00A10C39">
              <w:rPr>
                <w:rFonts w:hint="cs"/>
                <w:sz w:val="30"/>
                <w:szCs w:val="30"/>
                <w:cs/>
              </w:rPr>
              <w:t>,</w:t>
            </w:r>
            <w:r w:rsidR="003B1F87">
              <w:rPr>
                <w:rFonts w:hint="cs"/>
                <w:sz w:val="30"/>
                <w:szCs w:val="30"/>
                <w:cs/>
              </w:rPr>
              <w:t>000.-บาท</w:t>
            </w:r>
          </w:p>
          <w:p w:rsidR="00A10C39" w:rsidRDefault="00A10C39" w:rsidP="00BB0BE1">
            <w:pPr>
              <w:jc w:val="right"/>
              <w:rPr>
                <w:sz w:val="30"/>
                <w:szCs w:val="30"/>
              </w:rPr>
            </w:pPr>
          </w:p>
          <w:p w:rsidR="00A10C39" w:rsidRPr="00564BCB" w:rsidRDefault="00A10C39" w:rsidP="00BB0BE1">
            <w:pPr>
              <w:jc w:val="right"/>
              <w:rPr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FF74DF" w:rsidRPr="00564BCB" w:rsidRDefault="0018286B" w:rsidP="0018286B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236</w:t>
            </w:r>
            <w:r w:rsidR="009D462C">
              <w:rPr>
                <w:rFonts w:hint="cs"/>
                <w:sz w:val="30"/>
                <w:szCs w:val="30"/>
                <w:cs/>
              </w:rPr>
              <w:t>,000</w:t>
            </w:r>
            <w:r w:rsidR="00213AE2">
              <w:rPr>
                <w:rFonts w:hint="cs"/>
                <w:sz w:val="30"/>
                <w:szCs w:val="30"/>
                <w:cs/>
              </w:rPr>
              <w:t>.-</w:t>
            </w:r>
            <w:r w:rsidR="00904254">
              <w:rPr>
                <w:rFonts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134" w:type="dxa"/>
          </w:tcPr>
          <w:p w:rsidR="00FF74DF" w:rsidRPr="00564BCB" w:rsidRDefault="003B1F87" w:rsidP="00BB0BE1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693" w:type="dxa"/>
          </w:tcPr>
          <w:p w:rsidR="008D4490" w:rsidRPr="00E1140F" w:rsidRDefault="0018286B" w:rsidP="00BB7C82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เค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 xml:space="preserve">.เอ็น 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แทคเตอร์</w:t>
            </w:r>
            <w:proofErr w:type="spellEnd"/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 xml:space="preserve"> โดย             นาย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จตุรงค์  แก้วเนียม</w:t>
            </w:r>
          </w:p>
          <w:p w:rsidR="008D4490" w:rsidRDefault="008D4490" w:rsidP="00BB7C82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E1140F">
              <w:rPr>
                <w:rFonts w:asciiTheme="minorBidi" w:hAnsiTheme="minorBidi"/>
                <w:sz w:val="30"/>
                <w:szCs w:val="30"/>
                <w:cs/>
              </w:rPr>
              <w:t xml:space="preserve">เสนอราคา </w:t>
            </w:r>
            <w:r w:rsidR="0018286B">
              <w:rPr>
                <w:rFonts w:asciiTheme="minorBidi" w:hAnsiTheme="minorBidi" w:hint="cs"/>
                <w:sz w:val="30"/>
                <w:szCs w:val="30"/>
                <w:cs/>
              </w:rPr>
              <w:t>236</w:t>
            </w:r>
            <w:r w:rsidR="007628E7">
              <w:rPr>
                <w:rFonts w:asciiTheme="minorBidi" w:hAnsiTheme="minorBidi" w:hint="cs"/>
                <w:sz w:val="30"/>
                <w:szCs w:val="30"/>
                <w:cs/>
              </w:rPr>
              <w:t>,</w:t>
            </w:r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>0</w:t>
            </w:r>
            <w:r w:rsidR="00BF47DE">
              <w:rPr>
                <w:rFonts w:asciiTheme="minorBidi" w:hAnsiTheme="minorBidi" w:hint="cs"/>
                <w:sz w:val="30"/>
                <w:szCs w:val="30"/>
                <w:cs/>
              </w:rPr>
              <w:t>00</w:t>
            </w:r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>.00</w:t>
            </w:r>
            <w:r w:rsidR="00163096" w:rsidRPr="00E1140F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  <w:r w:rsidRPr="00E1140F">
              <w:rPr>
                <w:rFonts w:asciiTheme="minorBidi" w:hAnsiTheme="minorBidi"/>
                <w:sz w:val="30"/>
                <w:szCs w:val="30"/>
                <w:cs/>
              </w:rPr>
              <w:t xml:space="preserve"> บาท</w:t>
            </w:r>
          </w:p>
          <w:p w:rsidR="00134935" w:rsidRPr="00E1140F" w:rsidRDefault="00134935" w:rsidP="00BB7C82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</w:p>
          <w:p w:rsidR="00FF74DF" w:rsidRPr="00E1140F" w:rsidRDefault="00FF74DF" w:rsidP="00A761BE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:rsidR="0018286B" w:rsidRPr="00E1140F" w:rsidRDefault="0018286B" w:rsidP="0018286B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เค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 xml:space="preserve">.เอ็น 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แทคเตอร์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 xml:space="preserve"> โดยนายจตุรงค์ 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 xml:space="preserve"> แก้วเนียม</w:t>
            </w:r>
          </w:p>
          <w:p w:rsidR="0018286B" w:rsidRDefault="0018286B" w:rsidP="0018286B">
            <w:pPr>
              <w:ind w:left="-108"/>
              <w:rPr>
                <w:rFonts w:asciiTheme="minorBidi" w:hAnsiTheme="minorBidi"/>
                <w:sz w:val="30"/>
                <w:szCs w:val="30"/>
              </w:rPr>
            </w:pPr>
            <w:r w:rsidRPr="00E1140F">
              <w:rPr>
                <w:rFonts w:asciiTheme="minorBidi" w:hAnsiTheme="minorBidi"/>
                <w:sz w:val="30"/>
                <w:szCs w:val="30"/>
                <w:cs/>
              </w:rPr>
              <w:t xml:space="preserve">เสนอราคา 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236,000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บ</w:t>
            </w:r>
            <w:r w:rsidRPr="00E1140F">
              <w:rPr>
                <w:rFonts w:asciiTheme="minorBidi" w:hAnsiTheme="minorBidi"/>
                <w:sz w:val="30"/>
                <w:szCs w:val="30"/>
                <w:cs/>
              </w:rPr>
              <w:t>าท</w:t>
            </w:r>
          </w:p>
          <w:p w:rsidR="00FF74DF" w:rsidRDefault="00FF74DF" w:rsidP="001C7C77">
            <w:pPr>
              <w:jc w:val="center"/>
              <w:rPr>
                <w:sz w:val="30"/>
                <w:szCs w:val="30"/>
              </w:rPr>
            </w:pPr>
          </w:p>
          <w:p w:rsidR="00BB7C82" w:rsidRPr="00564BCB" w:rsidRDefault="00BB7C82" w:rsidP="001C7C77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76" w:type="dxa"/>
          </w:tcPr>
          <w:p w:rsidR="008D4490" w:rsidRPr="00564BCB" w:rsidRDefault="008D4490" w:rsidP="008D4490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เสนอราคา</w:t>
            </w:r>
            <w:r w:rsidR="00BF47DE">
              <w:rPr>
                <w:rFonts w:hint="cs"/>
                <w:sz w:val="30"/>
                <w:szCs w:val="30"/>
                <w:cs/>
              </w:rPr>
              <w:t>เท่ากับราคากลาง</w:t>
            </w:r>
            <w:r w:rsidRPr="00564BCB">
              <w:rPr>
                <w:rFonts w:hint="cs"/>
                <w:sz w:val="30"/>
                <w:szCs w:val="30"/>
                <w:cs/>
              </w:rPr>
              <w:t xml:space="preserve">              และเอกสารถูกต้องครบถ้วน</w:t>
            </w:r>
          </w:p>
          <w:p w:rsidR="00FF74DF" w:rsidRPr="00564BCB" w:rsidRDefault="00FF74DF" w:rsidP="001C7C77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8D4490" w:rsidRPr="00564BCB" w:rsidRDefault="005D205E" w:rsidP="001C7C77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/>
                <w:sz w:val="30"/>
                <w:szCs w:val="30"/>
              </w:rPr>
              <w:t>7</w:t>
            </w:r>
            <w:r w:rsidR="008D4490" w:rsidRPr="00564BCB">
              <w:rPr>
                <w:rFonts w:asciiTheme="minorBidi" w:hAnsiTheme="minorBidi"/>
                <w:sz w:val="30"/>
                <w:szCs w:val="30"/>
              </w:rPr>
              <w:t>/255</w:t>
            </w:r>
            <w:r w:rsidR="00E1140F">
              <w:rPr>
                <w:rFonts w:asciiTheme="minorBidi" w:hAnsiTheme="minorBidi"/>
                <w:sz w:val="30"/>
                <w:szCs w:val="30"/>
              </w:rPr>
              <w:t>9</w:t>
            </w:r>
            <w:r w:rsidR="008D4490"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FF74DF" w:rsidRPr="00564BCB" w:rsidRDefault="008D4490" w:rsidP="005D205E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 w:rsidR="005D205E">
              <w:rPr>
                <w:rFonts w:asciiTheme="minorBidi" w:hAnsiTheme="minorBidi"/>
                <w:sz w:val="30"/>
                <w:szCs w:val="30"/>
              </w:rPr>
              <w:t>2</w:t>
            </w:r>
            <w:r w:rsidR="00BF47DE">
              <w:rPr>
                <w:rFonts w:asciiTheme="minorBidi" w:hAnsiTheme="minorBidi"/>
                <w:sz w:val="30"/>
                <w:szCs w:val="30"/>
              </w:rPr>
              <w:t xml:space="preserve"> </w:t>
            </w:r>
            <w:r w:rsidR="005D205E">
              <w:rPr>
                <w:rFonts w:asciiTheme="minorBidi" w:hAnsiTheme="minorBidi" w:hint="cs"/>
                <w:sz w:val="30"/>
                <w:szCs w:val="30"/>
                <w:cs/>
              </w:rPr>
              <w:t>มีนาคม</w:t>
            </w:r>
            <w:r w:rsidR="00BF47DE">
              <w:rPr>
                <w:rFonts w:asciiTheme="minorBidi" w:hAnsiTheme="minorBidi" w:hint="cs"/>
                <w:sz w:val="30"/>
                <w:szCs w:val="30"/>
                <w:cs/>
              </w:rPr>
              <w:t xml:space="preserve"> 2559</w:t>
            </w:r>
          </w:p>
        </w:tc>
      </w:tr>
      <w:tr w:rsidR="001B7FA3" w:rsidRPr="00564BCB" w:rsidTr="00DD3E17">
        <w:tc>
          <w:tcPr>
            <w:tcW w:w="959" w:type="dxa"/>
          </w:tcPr>
          <w:p w:rsidR="001B7FA3" w:rsidRPr="00564BCB" w:rsidRDefault="001B7FA3" w:rsidP="001B7FA3">
            <w:pPr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2</w:t>
            </w:r>
          </w:p>
        </w:tc>
        <w:tc>
          <w:tcPr>
            <w:tcW w:w="1701" w:type="dxa"/>
          </w:tcPr>
          <w:p w:rsidR="001B7FA3" w:rsidRPr="00564BCB" w:rsidRDefault="00DD3E17" w:rsidP="00015B11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 xml:space="preserve">ปรับปรุงถนน            สายชลประทาน-ทุ่งค่ายหนาม   หมู่ที่ 4 </w:t>
            </w:r>
            <w:r w:rsidR="001B7FA3">
              <w:rPr>
                <w:rFonts w:hint="cs"/>
                <w:sz w:val="30"/>
                <w:szCs w:val="30"/>
                <w:cs/>
              </w:rPr>
              <w:t>ตำบล</w:t>
            </w:r>
            <w:r>
              <w:rPr>
                <w:rFonts w:hint="cs"/>
                <w:sz w:val="30"/>
                <w:szCs w:val="30"/>
                <w:cs/>
              </w:rPr>
              <w:t xml:space="preserve">        </w:t>
            </w:r>
            <w:r w:rsidR="001B7FA3">
              <w:rPr>
                <w:rFonts w:hint="cs"/>
                <w:sz w:val="30"/>
                <w:szCs w:val="30"/>
                <w:cs/>
              </w:rPr>
              <w:t>ป่าพะยอม อำเภอป่าพะยอม จังหวัดพัทลุง</w:t>
            </w:r>
          </w:p>
        </w:tc>
        <w:tc>
          <w:tcPr>
            <w:tcW w:w="1417" w:type="dxa"/>
          </w:tcPr>
          <w:p w:rsidR="001B7FA3" w:rsidRPr="00957217" w:rsidRDefault="001B7FA3" w:rsidP="00DD3E17">
            <w:pPr>
              <w:jc w:val="right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</w:t>
            </w:r>
            <w:r w:rsidR="00DD3E17">
              <w:rPr>
                <w:rFonts w:hint="cs"/>
                <w:sz w:val="30"/>
                <w:szCs w:val="30"/>
                <w:cs/>
              </w:rPr>
              <w:t>96</w:t>
            </w:r>
            <w:r>
              <w:rPr>
                <w:rFonts w:hint="cs"/>
                <w:sz w:val="30"/>
                <w:szCs w:val="30"/>
                <w:cs/>
              </w:rPr>
              <w:t>,000.-บาท</w:t>
            </w:r>
          </w:p>
        </w:tc>
        <w:tc>
          <w:tcPr>
            <w:tcW w:w="1418" w:type="dxa"/>
          </w:tcPr>
          <w:p w:rsidR="001B7FA3" w:rsidRDefault="001B7FA3" w:rsidP="00DD3E17">
            <w:pPr>
              <w:jc w:val="right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</w:t>
            </w:r>
            <w:r w:rsidR="00DD3E17">
              <w:rPr>
                <w:rFonts w:hint="cs"/>
                <w:sz w:val="30"/>
                <w:szCs w:val="30"/>
                <w:cs/>
              </w:rPr>
              <w:t>96</w:t>
            </w:r>
            <w:r>
              <w:rPr>
                <w:rFonts w:hint="cs"/>
                <w:sz w:val="30"/>
                <w:szCs w:val="30"/>
                <w:cs/>
              </w:rPr>
              <w:t>,000.-</w:t>
            </w:r>
            <w:r w:rsidR="00904254">
              <w:rPr>
                <w:rFonts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134" w:type="dxa"/>
          </w:tcPr>
          <w:p w:rsidR="001B7FA3" w:rsidRDefault="00DD3E17" w:rsidP="006F0CBF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ตกลง</w:t>
            </w:r>
            <w:r w:rsidR="001B7FA3">
              <w:rPr>
                <w:rFonts w:asciiTheme="minorBidi" w:hAnsiTheme="minorBidi" w:hint="cs"/>
                <w:sz w:val="30"/>
                <w:szCs w:val="30"/>
                <w:cs/>
              </w:rPr>
              <w:t>ราคา</w:t>
            </w:r>
          </w:p>
        </w:tc>
        <w:tc>
          <w:tcPr>
            <w:tcW w:w="2693" w:type="dxa"/>
          </w:tcPr>
          <w:p w:rsidR="001B7FA3" w:rsidRDefault="00DD3E17" w:rsidP="006F0CBF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เจ้าสัว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>พาณิช  โดย</w:t>
            </w:r>
          </w:p>
          <w:p w:rsidR="00DD3E17" w:rsidRDefault="00DD3E17" w:rsidP="006F0CBF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นายศุภชัย แก้วสุข</w:t>
            </w:r>
          </w:p>
          <w:p w:rsidR="001B7FA3" w:rsidRDefault="001B7FA3" w:rsidP="006F0CBF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 xml:space="preserve">เสนอราคา </w:t>
            </w:r>
            <w:r w:rsidR="00DD3E17">
              <w:rPr>
                <w:rFonts w:asciiTheme="minorBidi" w:hAnsiTheme="minorBidi" w:hint="cs"/>
                <w:sz w:val="30"/>
                <w:szCs w:val="30"/>
                <w:cs/>
              </w:rPr>
              <w:t>496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,000</w:t>
            </w:r>
            <w:r w:rsidR="00DD3E17">
              <w:rPr>
                <w:rFonts w:asciiTheme="minorBidi" w:hAnsiTheme="minorBidi" w:hint="cs"/>
                <w:sz w:val="30"/>
                <w:szCs w:val="30"/>
                <w:cs/>
              </w:rPr>
              <w:t xml:space="preserve"> 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บาท</w:t>
            </w:r>
          </w:p>
          <w:p w:rsidR="001B7FA3" w:rsidRDefault="001B7FA3" w:rsidP="006F0CBF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:rsidR="00DD3E17" w:rsidRDefault="00DD3E17" w:rsidP="00DD3E17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เจ้าสัว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>พาณิช  โดย</w:t>
            </w:r>
          </w:p>
          <w:p w:rsidR="00DD3E17" w:rsidRDefault="00DD3E17" w:rsidP="00DD3E17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นายศุภชัย แก้วสุข</w:t>
            </w:r>
          </w:p>
          <w:p w:rsidR="00DD3E17" w:rsidRDefault="00DD3E17" w:rsidP="00DD3E17">
            <w:pPr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เสนอราคา 49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5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,000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บ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าท</w:t>
            </w:r>
          </w:p>
          <w:p w:rsidR="001B7FA3" w:rsidRDefault="001B7FA3" w:rsidP="006F0CBF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76" w:type="dxa"/>
          </w:tcPr>
          <w:p w:rsidR="001B7FA3" w:rsidRPr="00564BCB" w:rsidRDefault="001B7FA3" w:rsidP="006F0CBF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เสนอราคา</w:t>
            </w:r>
            <w:r>
              <w:rPr>
                <w:rFonts w:hint="cs"/>
                <w:sz w:val="30"/>
                <w:szCs w:val="30"/>
                <w:cs/>
              </w:rPr>
              <w:t>เท่ากับ</w:t>
            </w:r>
            <w:bookmarkStart w:id="0" w:name="_GoBack"/>
            <w:bookmarkEnd w:id="0"/>
            <w:r>
              <w:rPr>
                <w:rFonts w:hint="cs"/>
                <w:sz w:val="30"/>
                <w:szCs w:val="30"/>
                <w:cs/>
              </w:rPr>
              <w:t>ราคากลาง</w:t>
            </w:r>
            <w:r w:rsidRPr="00564BCB">
              <w:rPr>
                <w:rFonts w:hint="cs"/>
                <w:sz w:val="30"/>
                <w:szCs w:val="30"/>
                <w:cs/>
              </w:rPr>
              <w:t xml:space="preserve">              และเอกสารถูกต้องครบถ้วน</w:t>
            </w:r>
          </w:p>
          <w:p w:rsidR="001B7FA3" w:rsidRPr="00564BCB" w:rsidRDefault="001B7FA3" w:rsidP="006F0CBF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1B7FA3" w:rsidRPr="00564BCB" w:rsidRDefault="00DD3E17" w:rsidP="006F0CBF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/>
                <w:sz w:val="30"/>
                <w:szCs w:val="30"/>
              </w:rPr>
              <w:t>8</w:t>
            </w:r>
            <w:r w:rsidR="001B7FA3" w:rsidRPr="00564BCB">
              <w:rPr>
                <w:rFonts w:asciiTheme="minorBidi" w:hAnsiTheme="minorBidi"/>
                <w:sz w:val="30"/>
                <w:szCs w:val="30"/>
              </w:rPr>
              <w:t>/255</w:t>
            </w:r>
            <w:r w:rsidR="001B7FA3">
              <w:rPr>
                <w:rFonts w:asciiTheme="minorBidi" w:hAnsiTheme="minorBidi"/>
                <w:sz w:val="30"/>
                <w:szCs w:val="30"/>
              </w:rPr>
              <w:t>9</w:t>
            </w:r>
            <w:r w:rsidR="001B7FA3"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1B7FA3" w:rsidRPr="00564BCB" w:rsidRDefault="001B7FA3" w:rsidP="00904254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>
              <w:rPr>
                <w:rFonts w:asciiTheme="minorBidi" w:hAnsiTheme="minorBidi"/>
                <w:sz w:val="30"/>
                <w:szCs w:val="30"/>
              </w:rPr>
              <w:t>2</w:t>
            </w:r>
            <w:r w:rsidR="00904254">
              <w:rPr>
                <w:rFonts w:asciiTheme="minorBidi" w:hAnsiTheme="minorBidi"/>
                <w:sz w:val="30"/>
                <w:szCs w:val="30"/>
              </w:rPr>
              <w:t>6</w:t>
            </w:r>
            <w:r>
              <w:rPr>
                <w:rFonts w:asciiTheme="minorBidi" w:hAnsiTheme="minorBidi"/>
                <w:sz w:val="30"/>
                <w:szCs w:val="30"/>
              </w:rPr>
              <w:t xml:space="preserve"> </w:t>
            </w:r>
            <w:r w:rsidR="00904254">
              <w:rPr>
                <w:rFonts w:asciiTheme="minorBidi" w:hAnsiTheme="minorBidi" w:hint="cs"/>
                <w:sz w:val="30"/>
                <w:szCs w:val="30"/>
                <w:cs/>
              </w:rPr>
              <w:t>เมษายน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 xml:space="preserve"> 2559</w:t>
            </w:r>
          </w:p>
        </w:tc>
      </w:tr>
    </w:tbl>
    <w:p w:rsidR="00DD3E17" w:rsidRDefault="00DD3E17" w:rsidP="001C7C77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DD3E17" w:rsidRDefault="00DD3E17" w:rsidP="001C7C77">
      <w:pPr>
        <w:spacing w:after="0" w:line="240" w:lineRule="auto"/>
        <w:jc w:val="center"/>
        <w:rPr>
          <w:rFonts w:hint="cs"/>
          <w:b/>
          <w:bCs/>
          <w:sz w:val="36"/>
          <w:szCs w:val="36"/>
        </w:rPr>
      </w:pPr>
    </w:p>
    <w:sectPr w:rsidR="00DD3E17" w:rsidSect="006A6BC5">
      <w:pgSz w:w="16838" w:h="11906" w:orient="landscape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C77"/>
    <w:rsid w:val="00011FD1"/>
    <w:rsid w:val="00015B11"/>
    <w:rsid w:val="00083146"/>
    <w:rsid w:val="000A78DB"/>
    <w:rsid w:val="0012473F"/>
    <w:rsid w:val="00134935"/>
    <w:rsid w:val="00163096"/>
    <w:rsid w:val="00172766"/>
    <w:rsid w:val="0018286B"/>
    <w:rsid w:val="0019234C"/>
    <w:rsid w:val="001A1D5E"/>
    <w:rsid w:val="001B7FA3"/>
    <w:rsid w:val="001C7C77"/>
    <w:rsid w:val="002034F1"/>
    <w:rsid w:val="00213AE2"/>
    <w:rsid w:val="00220CBE"/>
    <w:rsid w:val="00280C4E"/>
    <w:rsid w:val="002E230C"/>
    <w:rsid w:val="003065F2"/>
    <w:rsid w:val="00357EC8"/>
    <w:rsid w:val="003B1F87"/>
    <w:rsid w:val="003C617B"/>
    <w:rsid w:val="003E6286"/>
    <w:rsid w:val="00435994"/>
    <w:rsid w:val="00437851"/>
    <w:rsid w:val="004C5D71"/>
    <w:rsid w:val="00503B44"/>
    <w:rsid w:val="00552262"/>
    <w:rsid w:val="00564BCB"/>
    <w:rsid w:val="005913B1"/>
    <w:rsid w:val="00596A36"/>
    <w:rsid w:val="005D205E"/>
    <w:rsid w:val="00615EDF"/>
    <w:rsid w:val="00616B5D"/>
    <w:rsid w:val="006709C3"/>
    <w:rsid w:val="0068126C"/>
    <w:rsid w:val="006A6BC5"/>
    <w:rsid w:val="006D0A39"/>
    <w:rsid w:val="006F1BCB"/>
    <w:rsid w:val="006F4DFD"/>
    <w:rsid w:val="00713995"/>
    <w:rsid w:val="007628E7"/>
    <w:rsid w:val="00790B80"/>
    <w:rsid w:val="00887FB5"/>
    <w:rsid w:val="008C3633"/>
    <w:rsid w:val="008D4490"/>
    <w:rsid w:val="009004F2"/>
    <w:rsid w:val="0090394A"/>
    <w:rsid w:val="00904254"/>
    <w:rsid w:val="00912081"/>
    <w:rsid w:val="00957217"/>
    <w:rsid w:val="00994CC6"/>
    <w:rsid w:val="00997FB6"/>
    <w:rsid w:val="009A552F"/>
    <w:rsid w:val="009C066B"/>
    <w:rsid w:val="009D0E69"/>
    <w:rsid w:val="009D462C"/>
    <w:rsid w:val="00A1057C"/>
    <w:rsid w:val="00A10C39"/>
    <w:rsid w:val="00A62C80"/>
    <w:rsid w:val="00A6754D"/>
    <w:rsid w:val="00A761BE"/>
    <w:rsid w:val="00A93E2B"/>
    <w:rsid w:val="00AF692A"/>
    <w:rsid w:val="00B2591C"/>
    <w:rsid w:val="00B81C81"/>
    <w:rsid w:val="00BA1F98"/>
    <w:rsid w:val="00BA7929"/>
    <w:rsid w:val="00BB0BE1"/>
    <w:rsid w:val="00BB7C82"/>
    <w:rsid w:val="00BD38F1"/>
    <w:rsid w:val="00BD606F"/>
    <w:rsid w:val="00BF47DE"/>
    <w:rsid w:val="00C12E9B"/>
    <w:rsid w:val="00C2482E"/>
    <w:rsid w:val="00C46D6C"/>
    <w:rsid w:val="00CD5413"/>
    <w:rsid w:val="00CD70CF"/>
    <w:rsid w:val="00CD7161"/>
    <w:rsid w:val="00CE1441"/>
    <w:rsid w:val="00CE3B52"/>
    <w:rsid w:val="00D00D70"/>
    <w:rsid w:val="00D05412"/>
    <w:rsid w:val="00DD3E17"/>
    <w:rsid w:val="00E041C8"/>
    <w:rsid w:val="00E1140F"/>
    <w:rsid w:val="00E43D36"/>
    <w:rsid w:val="00E83157"/>
    <w:rsid w:val="00E91093"/>
    <w:rsid w:val="00EA4679"/>
    <w:rsid w:val="00EF675A"/>
    <w:rsid w:val="00F0145C"/>
    <w:rsid w:val="00F15BA4"/>
    <w:rsid w:val="00F25245"/>
    <w:rsid w:val="00F45BF5"/>
    <w:rsid w:val="00FA1305"/>
    <w:rsid w:val="00FC15B5"/>
    <w:rsid w:val="00FD0899"/>
    <w:rsid w:val="00FE2B61"/>
    <w:rsid w:val="00FF0E0F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06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0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</cp:lastModifiedBy>
  <cp:revision>5</cp:revision>
  <cp:lastPrinted>2016-05-17T03:08:00Z</cp:lastPrinted>
  <dcterms:created xsi:type="dcterms:W3CDTF">2017-06-22T03:38:00Z</dcterms:created>
  <dcterms:modified xsi:type="dcterms:W3CDTF">2017-06-22T03:53:00Z</dcterms:modified>
</cp:coreProperties>
</file>