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AF99" w14:textId="44F7C863" w:rsidR="00242548" w:rsidRDefault="004F0BD0" w:rsidP="004F0BD0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  <w:r w:rsidRPr="004F0BD0">
        <w:rPr>
          <w:rFonts w:ascii="TH SarabunIT๙" w:hAnsi="TH SarabunIT๙" w:cs="TH SarabunIT๙" w:hint="cs"/>
          <w:b/>
          <w:bCs/>
          <w:sz w:val="24"/>
          <w:szCs w:val="24"/>
          <w:cs/>
        </w:rPr>
        <w:t>รายงานผลการดำเนินงานต</w:t>
      </w: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ามแผนปฏิบัติการป้องกันการทุจริต </w:t>
      </w:r>
      <w:r w:rsidR="004C1D54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พ.ศ. 2565 ของ </w:t>
      </w:r>
      <w:r w:rsidRPr="004F0BD0">
        <w:rPr>
          <w:rFonts w:ascii="TH SarabunIT๙" w:hAnsi="TH SarabunIT๙" w:cs="TH SarabunIT๙" w:hint="cs"/>
          <w:b/>
          <w:bCs/>
          <w:sz w:val="24"/>
          <w:szCs w:val="24"/>
          <w:cs/>
        </w:rPr>
        <w:t>องค์การบริหารส่วนตำบลป่าพะยอม รอบ</w:t>
      </w:r>
      <w:r w:rsidR="005C05BF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12 </w:t>
      </w:r>
      <w:r w:rsidRPr="004F0BD0">
        <w:rPr>
          <w:rFonts w:ascii="TH SarabunIT๙" w:hAnsi="TH SarabunIT๙" w:cs="TH SarabunIT๙" w:hint="cs"/>
          <w:b/>
          <w:bCs/>
          <w:sz w:val="24"/>
          <w:szCs w:val="24"/>
          <w:cs/>
        </w:rPr>
        <w:t>เดือน</w:t>
      </w:r>
    </w:p>
    <w:p w14:paraId="70CF6716" w14:textId="77777777" w:rsidR="002C1C0D" w:rsidRDefault="002C1C0D" w:rsidP="004F0BD0">
      <w:pPr>
        <w:jc w:val="center"/>
        <w:rPr>
          <w:rFonts w:ascii="TH SarabunIT๙" w:hAnsi="TH SarabunIT๙" w:cs="TH SarabunIT๙" w:hint="cs"/>
          <w:b/>
          <w:bCs/>
          <w:sz w:val="24"/>
          <w:szCs w:val="24"/>
        </w:rPr>
      </w:pPr>
    </w:p>
    <w:tbl>
      <w:tblPr>
        <w:tblStyle w:val="a3"/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993"/>
        <w:gridCol w:w="1842"/>
        <w:gridCol w:w="1134"/>
        <w:gridCol w:w="1276"/>
        <w:gridCol w:w="1134"/>
        <w:gridCol w:w="1134"/>
        <w:gridCol w:w="1275"/>
        <w:gridCol w:w="1135"/>
      </w:tblGrid>
      <w:tr w:rsidR="004F0BD0" w14:paraId="2E846308" w14:textId="77777777" w:rsidTr="00AE6E99">
        <w:tc>
          <w:tcPr>
            <w:tcW w:w="709" w:type="dxa"/>
            <w:vMerge w:val="restart"/>
          </w:tcPr>
          <w:p w14:paraId="633B27EB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6F774A12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4961" w:type="dxa"/>
            <w:vMerge w:val="restart"/>
          </w:tcPr>
          <w:p w14:paraId="4E617D5D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0D133720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รายงานโครงการ (ตั้งต้น)</w:t>
            </w:r>
          </w:p>
        </w:tc>
        <w:tc>
          <w:tcPr>
            <w:tcW w:w="993" w:type="dxa"/>
            <w:vMerge w:val="restart"/>
          </w:tcPr>
          <w:p w14:paraId="35366E0A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04283DF1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14:paraId="16DD04E5" w14:textId="77777777" w:rsidR="004F0BD0" w:rsidRP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8117D77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12070185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31D20324" w14:textId="77777777" w:rsidR="004F0BD0" w:rsidRP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0CF3BEA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เบิกจ่าย</w:t>
            </w:r>
          </w:p>
          <w:p w14:paraId="093A76EC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4819" w:type="dxa"/>
            <w:gridSpan w:val="4"/>
          </w:tcPr>
          <w:p w14:paraId="22F0F954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สถานะ</w:t>
            </w:r>
          </w:p>
        </w:tc>
        <w:tc>
          <w:tcPr>
            <w:tcW w:w="1135" w:type="dxa"/>
            <w:vMerge w:val="restart"/>
          </w:tcPr>
          <w:p w14:paraId="1199CAD5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54071383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4F0BD0" w14:paraId="3B0CE6FA" w14:textId="77777777" w:rsidTr="00AE6E99">
        <w:tc>
          <w:tcPr>
            <w:tcW w:w="709" w:type="dxa"/>
            <w:vMerge/>
          </w:tcPr>
          <w:p w14:paraId="27D7E69A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20B65A5E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EB59960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67C9A774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E29F418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860639" w14:textId="77777777" w:rsidR="004F0BD0" w:rsidRPr="008348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32A999D1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รอรายงาน</w:t>
            </w:r>
          </w:p>
        </w:tc>
        <w:tc>
          <w:tcPr>
            <w:tcW w:w="1134" w:type="dxa"/>
          </w:tcPr>
          <w:p w14:paraId="2F7EA9FD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294C1831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</w:t>
            </w:r>
          </w:p>
          <w:p w14:paraId="6748DC00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1275" w:type="dxa"/>
          </w:tcPr>
          <w:p w14:paraId="712CE1C9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ไม่สามารถดำเนินการได้</w:t>
            </w:r>
          </w:p>
        </w:tc>
        <w:tc>
          <w:tcPr>
            <w:tcW w:w="1135" w:type="dxa"/>
            <w:vMerge/>
          </w:tcPr>
          <w:p w14:paraId="61DECA89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F0BD0" w14:paraId="75066D5E" w14:textId="77777777" w:rsidTr="00AE6E99">
        <w:tc>
          <w:tcPr>
            <w:tcW w:w="709" w:type="dxa"/>
          </w:tcPr>
          <w:p w14:paraId="7905CC4C" w14:textId="77777777" w:rsidR="008E4A16" w:rsidRPr="008E4A16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4961" w:type="dxa"/>
          </w:tcPr>
          <w:p w14:paraId="6E7B8AC0" w14:textId="77777777" w:rsidR="004F0BD0" w:rsidRPr="00B171F7" w:rsidRDefault="00605940" w:rsidP="00605940">
            <w:pPr>
              <w:rPr>
                <w:rFonts w:ascii="TH SarabunIT๙" w:eastAsia="Times New Roman" w:hAnsi="TH SarabunIT๙" w:cs="TH SarabunIT๙"/>
                <w:sz w:val="40"/>
                <w:szCs w:val="40"/>
              </w:rPr>
            </w:pPr>
            <w:r w:rsidRPr="0060594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60594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อบรมป้องกันการทุจริต</w:t>
            </w:r>
          </w:p>
        </w:tc>
        <w:tc>
          <w:tcPr>
            <w:tcW w:w="993" w:type="dxa"/>
          </w:tcPr>
          <w:p w14:paraId="1486CD6E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</w:tcPr>
          <w:p w14:paraId="1283BB2C" w14:textId="77777777" w:rsidR="004F0BD0" w:rsidRPr="00D36CE7" w:rsidRDefault="00D36CE7" w:rsidP="006F7E6D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eastAsia="Times New Roman" w:hAnsi="TH SarabunIT๙" w:cs="TH SarabunIT๙"/>
                <w:sz w:val="24"/>
                <w:szCs w:val="24"/>
              </w:rPr>
              <w:t>50,000</w:t>
            </w:r>
            <w:r w:rsidR="006F7E6D">
              <w:rPr>
                <w:rFonts w:ascii="TH SarabunIT๙" w:eastAsia="Times New Roman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62B04207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E1E57B" w14:textId="77777777" w:rsidR="004F0BD0" w:rsidRDefault="008F065D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  <w:r w:rsidRPr="00255CC4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34" w:type="dxa"/>
          </w:tcPr>
          <w:p w14:paraId="5B2D587A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A83462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EE7B4D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67FD21CC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F0BD0" w14:paraId="528AE169" w14:textId="77777777" w:rsidTr="00AE6E99">
        <w:tc>
          <w:tcPr>
            <w:tcW w:w="709" w:type="dxa"/>
          </w:tcPr>
          <w:p w14:paraId="129E9C52" w14:textId="77777777" w:rsidR="008E4A16" w:rsidRPr="008E4A16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4961" w:type="dxa"/>
          </w:tcPr>
          <w:p w14:paraId="69DFC24A" w14:textId="77777777" w:rsidR="004F0BD0" w:rsidRPr="00605940" w:rsidRDefault="00605940" w:rsidP="00605940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0594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60594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อบรมสัมมนาทัศนะศึกษาดูงานพัฒนาศักยภาพการทำงานฯ</w:t>
            </w:r>
          </w:p>
        </w:tc>
        <w:tc>
          <w:tcPr>
            <w:tcW w:w="993" w:type="dxa"/>
          </w:tcPr>
          <w:p w14:paraId="482D7C2E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</w:tcPr>
          <w:p w14:paraId="1401CEC0" w14:textId="77777777" w:rsidR="004F0BD0" w:rsidRPr="008E4A16" w:rsidRDefault="00D36CE7" w:rsidP="006F7E6D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eastAsia="Times New Roman" w:hAnsi="TH SarabunIT๙" w:cs="TH SarabunIT๙"/>
                <w:sz w:val="24"/>
                <w:szCs w:val="24"/>
              </w:rPr>
              <w:t>100,000</w:t>
            </w:r>
            <w:r w:rsidR="006F7E6D">
              <w:rPr>
                <w:rFonts w:ascii="TH SarabunIT๙" w:eastAsia="Times New Roman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24654DA7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60D875" w14:textId="1FEFFDE6" w:rsidR="00D1515F" w:rsidRDefault="00D1515F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5CE3B5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988379" w14:textId="220E76CB" w:rsidR="004F0BD0" w:rsidRDefault="005C05BF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5" w:type="dxa"/>
          </w:tcPr>
          <w:p w14:paraId="02F8A84E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14:paraId="185D68D1" w14:textId="77777777" w:rsidR="004F0BD0" w:rsidRDefault="004F0BD0" w:rsidP="004F0BD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F0BD0" w14:paraId="51282C68" w14:textId="77777777" w:rsidTr="00AE6E99">
        <w:tc>
          <w:tcPr>
            <w:tcW w:w="709" w:type="dxa"/>
          </w:tcPr>
          <w:p w14:paraId="34F64E90" w14:textId="77777777" w:rsidR="008E4A16" w:rsidRPr="008E4A16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4961" w:type="dxa"/>
          </w:tcPr>
          <w:p w14:paraId="6830C6D9" w14:textId="77777777" w:rsidR="004F0BD0" w:rsidRDefault="00605940" w:rsidP="0060594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594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60594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ศึกษาดูงานตามหลักปรัชญาเศรษฐกิจพอเพียง</w:t>
            </w:r>
          </w:p>
        </w:tc>
        <w:tc>
          <w:tcPr>
            <w:tcW w:w="993" w:type="dxa"/>
          </w:tcPr>
          <w:p w14:paraId="3249592F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</w:tcPr>
          <w:p w14:paraId="42EF3E8F" w14:textId="77777777" w:rsidR="004F0BD0" w:rsidRPr="00D36CE7" w:rsidRDefault="00D36CE7" w:rsidP="006F7E6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  <w:r w:rsidR="006F7E6D">
              <w:rPr>
                <w:rFonts w:ascii="TH SarabunIT๙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6F3FCFA9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0E6CD1" w14:textId="77777777" w:rsidR="004F0BD0" w:rsidRPr="00D36CE7" w:rsidRDefault="00EF6AD9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  <w:r w:rsidRPr="00255CC4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34" w:type="dxa"/>
          </w:tcPr>
          <w:p w14:paraId="0A7199D2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26C58F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75E899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636913C4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F0BD0" w14:paraId="3A689D51" w14:textId="77777777" w:rsidTr="00AE6E99">
        <w:trPr>
          <w:trHeight w:val="242"/>
        </w:trPr>
        <w:tc>
          <w:tcPr>
            <w:tcW w:w="709" w:type="dxa"/>
          </w:tcPr>
          <w:p w14:paraId="0D3C6255" w14:textId="77777777" w:rsidR="008E4A16" w:rsidRPr="008E4A16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4961" w:type="dxa"/>
          </w:tcPr>
          <w:p w14:paraId="60951478" w14:textId="77777777" w:rsidR="004F0BD0" w:rsidRPr="00605940" w:rsidRDefault="00605940" w:rsidP="00605940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0594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60594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ส่งเสริมการใช้ปุ๋ยอินทรีชีวภาพน้ำหมักปุ๋ยพืชสดและไม่เผาซังตอ</w:t>
            </w:r>
          </w:p>
        </w:tc>
        <w:tc>
          <w:tcPr>
            <w:tcW w:w="993" w:type="dxa"/>
          </w:tcPr>
          <w:p w14:paraId="523F2545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</w:tcPr>
          <w:p w14:paraId="5B85B490" w14:textId="77777777" w:rsidR="004F0BD0" w:rsidRPr="00D36CE7" w:rsidRDefault="00D36CE7" w:rsidP="006F7E6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  <w:r w:rsidR="006F7E6D">
              <w:rPr>
                <w:rFonts w:ascii="TH SarabunIT๙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336CD2C1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DDF2CD" w14:textId="77777777" w:rsidR="004F0BD0" w:rsidRPr="00D36CE7" w:rsidRDefault="00EF6AD9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0DB8A7A0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035010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232C5D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5269A841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F0BD0" w14:paraId="3E0F3A14" w14:textId="77777777" w:rsidTr="00AE6E99">
        <w:trPr>
          <w:trHeight w:val="218"/>
        </w:trPr>
        <w:tc>
          <w:tcPr>
            <w:tcW w:w="709" w:type="dxa"/>
          </w:tcPr>
          <w:p w14:paraId="5A680A89" w14:textId="77777777" w:rsidR="008E4A16" w:rsidRPr="008E4A16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4961" w:type="dxa"/>
          </w:tcPr>
          <w:p w14:paraId="64690900" w14:textId="77777777" w:rsidR="004F0BD0" w:rsidRDefault="00605940" w:rsidP="0060594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594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60594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คัดแยกขยะและธนาคารขยะ</w:t>
            </w:r>
          </w:p>
        </w:tc>
        <w:tc>
          <w:tcPr>
            <w:tcW w:w="993" w:type="dxa"/>
          </w:tcPr>
          <w:p w14:paraId="2C8B4009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</w:tcPr>
          <w:p w14:paraId="7524567C" w14:textId="77777777" w:rsidR="004F0BD0" w:rsidRPr="00D36CE7" w:rsidRDefault="00D36CE7" w:rsidP="006F7E6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  <w:r w:rsidR="006F7E6D">
              <w:rPr>
                <w:rFonts w:ascii="TH SarabunIT๙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0E16BC40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4097A1" w14:textId="77777777" w:rsidR="004F0BD0" w:rsidRPr="00D36CE7" w:rsidRDefault="00EF6AD9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5E05ADB0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E52D9A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133FAA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2E7E4AFB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F0BD0" w14:paraId="66DC9617" w14:textId="77777777" w:rsidTr="00AE6E99">
        <w:trPr>
          <w:trHeight w:val="230"/>
        </w:trPr>
        <w:tc>
          <w:tcPr>
            <w:tcW w:w="709" w:type="dxa"/>
          </w:tcPr>
          <w:p w14:paraId="6933E243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4961" w:type="dxa"/>
          </w:tcPr>
          <w:p w14:paraId="067C0BBF" w14:textId="77777777" w:rsidR="004F0BD0" w:rsidRDefault="00605940" w:rsidP="0060594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594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</w:t>
            </w:r>
            <w:r w:rsidRPr="0060594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รชุมชนเศรษฐกิจพอเพียง</w:t>
            </w:r>
          </w:p>
        </w:tc>
        <w:tc>
          <w:tcPr>
            <w:tcW w:w="993" w:type="dxa"/>
          </w:tcPr>
          <w:p w14:paraId="5FDB44F9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</w:tcPr>
          <w:p w14:paraId="79F1F333" w14:textId="77777777" w:rsidR="004F0BD0" w:rsidRPr="00D36CE7" w:rsidRDefault="00D36CE7" w:rsidP="006F7E6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  <w:r w:rsidR="006F7E6D">
              <w:rPr>
                <w:rFonts w:ascii="TH SarabunIT๙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520BD733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4B9A1E" w14:textId="77777777" w:rsidR="004F0BD0" w:rsidRPr="00D36CE7" w:rsidRDefault="00EF6AD9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0E643B88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4C8096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FEDCC77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50C9C021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F0BD0" w14:paraId="56F94975" w14:textId="77777777" w:rsidTr="00AE6E99">
        <w:trPr>
          <w:trHeight w:val="253"/>
        </w:trPr>
        <w:tc>
          <w:tcPr>
            <w:tcW w:w="709" w:type="dxa"/>
          </w:tcPr>
          <w:p w14:paraId="3776E3F8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4961" w:type="dxa"/>
          </w:tcPr>
          <w:p w14:paraId="67148559" w14:textId="77777777" w:rsidR="004F0BD0" w:rsidRDefault="00D36CE7" w:rsidP="00D36CE7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เตรียมความพร้อมเข้าสู่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ACE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 ศพด.และโรงเรียน</w:t>
            </w:r>
          </w:p>
        </w:tc>
        <w:tc>
          <w:tcPr>
            <w:tcW w:w="993" w:type="dxa"/>
          </w:tcPr>
          <w:p w14:paraId="194C8286" w14:textId="77777777" w:rsidR="004F0BD0" w:rsidRPr="00D36CE7" w:rsidRDefault="00D36CE7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2" w:type="dxa"/>
          </w:tcPr>
          <w:p w14:paraId="27380455" w14:textId="77777777" w:rsidR="004F0BD0" w:rsidRPr="00D36CE7" w:rsidRDefault="00D36CE7" w:rsidP="006F7E6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D36CE7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  <w:r w:rsidR="006F7E6D">
              <w:rPr>
                <w:rFonts w:ascii="TH SarabunIT๙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2B0AE674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37C51C" w14:textId="77777777" w:rsidR="004F0BD0" w:rsidRPr="00D36CE7" w:rsidRDefault="00EF6AD9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62919C43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248F0F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90E853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22D82A1" w14:textId="77777777" w:rsidR="004F0BD0" w:rsidRPr="00D36CE7" w:rsidRDefault="004F0BD0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4AC9CBF8" w14:textId="77777777" w:rsidTr="00AE6E99">
        <w:trPr>
          <w:trHeight w:val="230"/>
        </w:trPr>
        <w:tc>
          <w:tcPr>
            <w:tcW w:w="709" w:type="dxa"/>
          </w:tcPr>
          <w:p w14:paraId="3483E7CB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4961" w:type="dxa"/>
          </w:tcPr>
          <w:p w14:paraId="43602BDD" w14:textId="77777777" w:rsidR="003F2615" w:rsidRPr="00D36CE7" w:rsidRDefault="003F2615" w:rsidP="00D36CE7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36CE7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กิจกรรมประกาศเจตจำนงต่อต้านการทุจริตของผู้บริหารองค์การบริหารส่วนตำบลป่าพะยอม</w:t>
            </w:r>
          </w:p>
        </w:tc>
        <w:tc>
          <w:tcPr>
            <w:tcW w:w="993" w:type="dxa"/>
          </w:tcPr>
          <w:p w14:paraId="5B7FA44F" w14:textId="77777777" w:rsidR="003F2615" w:rsidRPr="00E658F5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658F5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4ACF6189" w14:textId="77777777" w:rsidR="003F2615" w:rsidRPr="00D36CE7" w:rsidRDefault="003F2615" w:rsidP="00BB75C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10DDA1C2" w14:textId="77777777" w:rsidR="003F2615" w:rsidRPr="00D36CE7" w:rsidRDefault="003F2615" w:rsidP="00C54F4E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219352EA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E0A0C5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845D29" w14:textId="77777777" w:rsidR="003F2615" w:rsidRPr="00D36CE7" w:rsidRDefault="007112A1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5" w:type="dxa"/>
          </w:tcPr>
          <w:p w14:paraId="67F6E58E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05D15580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4FE37772" w14:textId="77777777" w:rsidTr="00AE6E99">
        <w:trPr>
          <w:trHeight w:val="278"/>
        </w:trPr>
        <w:tc>
          <w:tcPr>
            <w:tcW w:w="709" w:type="dxa"/>
          </w:tcPr>
          <w:p w14:paraId="3AA2B2F9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4961" w:type="dxa"/>
          </w:tcPr>
          <w:p w14:paraId="0EB8D80C" w14:textId="77777777" w:rsidR="003F2615" w:rsidRPr="00AD0FD7" w:rsidRDefault="003F2615" w:rsidP="00A576D6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มาตรการสร้างความโปร่งใสในการบริหารงานบุคคล</w:t>
            </w:r>
          </w:p>
        </w:tc>
        <w:tc>
          <w:tcPr>
            <w:tcW w:w="993" w:type="dxa"/>
          </w:tcPr>
          <w:p w14:paraId="6444F2D0" w14:textId="77777777" w:rsidR="003F2615" w:rsidRPr="00E658F5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658F5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44240714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35306B39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1D8E4532" w14:textId="196B8B8F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0160AF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E70B64" w14:textId="735B8789" w:rsidR="003F2615" w:rsidRPr="00D36CE7" w:rsidRDefault="005C05BF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5" w:type="dxa"/>
          </w:tcPr>
          <w:p w14:paraId="13ACD1E0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67FC29FB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5A5CF456" w14:textId="77777777" w:rsidTr="008E4A16">
        <w:trPr>
          <w:trHeight w:val="518"/>
        </w:trPr>
        <w:tc>
          <w:tcPr>
            <w:tcW w:w="709" w:type="dxa"/>
          </w:tcPr>
          <w:p w14:paraId="646A3484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4961" w:type="dxa"/>
          </w:tcPr>
          <w:p w14:paraId="596D9F91" w14:textId="77777777" w:rsidR="003F2615" w:rsidRDefault="003F2615" w:rsidP="00A576D6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D0FD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มาตรการออกคำสั่งมอบหมายของนายกองค์การบริหารส่วนตำบลป่าพะยอม ปลัด</w:t>
            </w:r>
            <w:r w:rsidR="008B2DAF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องค์การบริหารส่วนตำบล</w:t>
            </w:r>
            <w:r w:rsidRPr="00AD0FD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 และหัวหน้าส่วนราชการ</w:t>
            </w:r>
          </w:p>
        </w:tc>
        <w:tc>
          <w:tcPr>
            <w:tcW w:w="993" w:type="dxa"/>
          </w:tcPr>
          <w:p w14:paraId="5D8F61EE" w14:textId="77777777" w:rsidR="003F2615" w:rsidRPr="00E658F5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658F5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0ACC2A6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5EB43651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42949D5D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5A65CDC1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933E35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C6299B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6A36FB8B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2D00172F" w14:textId="77777777" w:rsidTr="00AE6E99">
        <w:trPr>
          <w:trHeight w:val="207"/>
        </w:trPr>
        <w:tc>
          <w:tcPr>
            <w:tcW w:w="709" w:type="dxa"/>
          </w:tcPr>
          <w:p w14:paraId="3B167636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4961" w:type="dxa"/>
          </w:tcPr>
          <w:p w14:paraId="67C1CFD4" w14:textId="77777777" w:rsidR="003F2615" w:rsidRDefault="003F2615" w:rsidP="00A576D6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0FD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กิจกรรม “สร้างความโปร่งใสในการพิจารณาเลื่อนขั้นเงินเดือน”</w:t>
            </w:r>
          </w:p>
        </w:tc>
        <w:tc>
          <w:tcPr>
            <w:tcW w:w="993" w:type="dxa"/>
          </w:tcPr>
          <w:p w14:paraId="114EEC88" w14:textId="77777777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1BD4E231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50F641E6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124AF511" w14:textId="4486AFE8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A83EDA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801B72" w14:textId="158904B7" w:rsidR="003F2615" w:rsidRPr="00D36CE7" w:rsidRDefault="005C05BF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5" w:type="dxa"/>
          </w:tcPr>
          <w:p w14:paraId="1AA9AD9F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A7671FE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55B210C6" w14:textId="77777777" w:rsidTr="00AE6E99">
        <w:trPr>
          <w:trHeight w:val="172"/>
        </w:trPr>
        <w:tc>
          <w:tcPr>
            <w:tcW w:w="709" w:type="dxa"/>
          </w:tcPr>
          <w:p w14:paraId="77862DED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</w:p>
        </w:tc>
        <w:tc>
          <w:tcPr>
            <w:tcW w:w="4961" w:type="dxa"/>
          </w:tcPr>
          <w:p w14:paraId="719CE4B7" w14:textId="77777777" w:rsidR="003F2615" w:rsidRPr="008E4A16" w:rsidRDefault="003F2615" w:rsidP="00E658F5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C42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กิจกรรม “ควบคุมการเบิกจ่ายเงินตามข้อบัญญัติงบประมาณรายจ่ายประจำปี”</w:t>
            </w:r>
          </w:p>
        </w:tc>
        <w:tc>
          <w:tcPr>
            <w:tcW w:w="993" w:type="dxa"/>
          </w:tcPr>
          <w:p w14:paraId="41AD2AB4" w14:textId="77777777" w:rsidR="005C05BF" w:rsidRPr="005C05BF" w:rsidRDefault="005C05BF" w:rsidP="004F0BD0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2AFF37FE" w14:textId="513A3918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233B8E90" w14:textId="77777777" w:rsidR="005C05BF" w:rsidRPr="005C05BF" w:rsidRDefault="005C05BF" w:rsidP="00BB75CD">
            <w:pPr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1C13DA53" w14:textId="2B4C2531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215F78F2" w14:textId="77777777" w:rsidR="005C05BF" w:rsidRPr="005C05BF" w:rsidRDefault="005C05BF" w:rsidP="00C54F4E">
            <w:pPr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0AB6DD5" w14:textId="3ED8E1E9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0BA14964" w14:textId="77777777" w:rsidR="003F2615" w:rsidRPr="00EF6AD9" w:rsidRDefault="003F2615" w:rsidP="004F0BD0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5893FF8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3D67E13D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38BA53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50E1D5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45F4A6DC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67E49716" w14:textId="77777777" w:rsidTr="00AE6E99">
        <w:trPr>
          <w:trHeight w:val="184"/>
        </w:trPr>
        <w:tc>
          <w:tcPr>
            <w:tcW w:w="709" w:type="dxa"/>
          </w:tcPr>
          <w:p w14:paraId="2B3A6761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4961" w:type="dxa"/>
          </w:tcPr>
          <w:p w14:paraId="7A9CB9D8" w14:textId="77777777" w:rsidR="003F2615" w:rsidRPr="00012277" w:rsidRDefault="003F2615" w:rsidP="00D36CE7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C42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</w:t>
            </w:r>
            <w: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ิจกรรม “การพัฒนาแผนและกระบวนการ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จัดหาพัสดุ</w:t>
            </w:r>
            <w:r w:rsidRPr="000C42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”</w:t>
            </w:r>
          </w:p>
        </w:tc>
        <w:tc>
          <w:tcPr>
            <w:tcW w:w="993" w:type="dxa"/>
          </w:tcPr>
          <w:p w14:paraId="699289DA" w14:textId="77777777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35BF7019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0C3C4B3F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001F7367" w14:textId="66AF9276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9ADCC8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14BE7F" w14:textId="0D85632C" w:rsidR="003F2615" w:rsidRPr="00D36CE7" w:rsidRDefault="005C05BF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5" w:type="dxa"/>
          </w:tcPr>
          <w:p w14:paraId="5FDCEE31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39AAC8C2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06E58714" w14:textId="77777777" w:rsidTr="00AE6E99">
        <w:trPr>
          <w:trHeight w:val="195"/>
        </w:trPr>
        <w:tc>
          <w:tcPr>
            <w:tcW w:w="709" w:type="dxa"/>
          </w:tcPr>
          <w:p w14:paraId="47851450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4961" w:type="dxa"/>
          </w:tcPr>
          <w:p w14:paraId="57691B6D" w14:textId="77777777" w:rsidR="003F2615" w:rsidRPr="008E4A16" w:rsidRDefault="003F2615" w:rsidP="00E658F5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C42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กิจกรรมเผยแพร่ข้อมูลข่าวสารด้านการจัดซื้อจัดจ้าง</w:t>
            </w:r>
          </w:p>
        </w:tc>
        <w:tc>
          <w:tcPr>
            <w:tcW w:w="993" w:type="dxa"/>
          </w:tcPr>
          <w:p w14:paraId="764E00AE" w14:textId="77777777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297D1C7B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3FBA6B88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6DBC19DE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64395534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8699F7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CD45AF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01F74A2E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72F31162" w14:textId="77777777" w:rsidTr="00AE6E99">
        <w:trPr>
          <w:trHeight w:val="276"/>
        </w:trPr>
        <w:tc>
          <w:tcPr>
            <w:tcW w:w="709" w:type="dxa"/>
          </w:tcPr>
          <w:p w14:paraId="2E7BBEDE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4961" w:type="dxa"/>
          </w:tcPr>
          <w:p w14:paraId="5C5628BF" w14:textId="77777777" w:rsidR="003F2615" w:rsidRPr="001B4D1C" w:rsidRDefault="003F2615" w:rsidP="00D63FE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>มาตรการมอบอำนาจของนายกองค์การบริหารส่วนตำบล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ป่าพะยอม</w:t>
            </w:r>
          </w:p>
        </w:tc>
        <w:tc>
          <w:tcPr>
            <w:tcW w:w="993" w:type="dxa"/>
          </w:tcPr>
          <w:p w14:paraId="70661DBC" w14:textId="77777777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842" w:type="dxa"/>
          </w:tcPr>
          <w:p w14:paraId="188F9E80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58C048E0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63B891F0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3AC398DA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CBB5EA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0EC03B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06F15268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5741CC8D" w14:textId="77777777" w:rsidTr="00AE6E99">
        <w:trPr>
          <w:trHeight w:val="552"/>
        </w:trPr>
        <w:tc>
          <w:tcPr>
            <w:tcW w:w="709" w:type="dxa"/>
          </w:tcPr>
          <w:p w14:paraId="71EEBFE1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4961" w:type="dxa"/>
          </w:tcPr>
          <w:p w14:paraId="6F440E80" w14:textId="77777777" w:rsidR="003F2615" w:rsidRDefault="003F2615" w:rsidP="00435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มาตรการมอบอำนาจเจ้าพนักงานท้องถิ่นตาม พ.ร.บ.ควบคุมอาคาร </w:t>
            </w:r>
          </w:p>
          <w:p w14:paraId="20ED36C5" w14:textId="77777777" w:rsidR="003F2615" w:rsidRPr="001B4D1C" w:rsidRDefault="003F2615" w:rsidP="004356D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พ.ศ.2522</w:t>
            </w:r>
          </w:p>
        </w:tc>
        <w:tc>
          <w:tcPr>
            <w:tcW w:w="993" w:type="dxa"/>
          </w:tcPr>
          <w:p w14:paraId="475AD731" w14:textId="77777777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842" w:type="dxa"/>
          </w:tcPr>
          <w:p w14:paraId="02FE526A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71AC574A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7B9DA738" w14:textId="77777777" w:rsidR="003F2615" w:rsidRDefault="003F2615" w:rsidP="004F0BD0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6A25117E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2B1CFC3F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05BED4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767880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38F983CB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0FB8A93A" w14:textId="77777777" w:rsidTr="00AE6E99">
        <w:trPr>
          <w:trHeight w:val="250"/>
        </w:trPr>
        <w:tc>
          <w:tcPr>
            <w:tcW w:w="709" w:type="dxa"/>
          </w:tcPr>
          <w:p w14:paraId="12511F4F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4961" w:type="dxa"/>
          </w:tcPr>
          <w:p w14:paraId="4D2AC442" w14:textId="77777777" w:rsidR="003F2615" w:rsidRDefault="003F2615" w:rsidP="004356D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กิจกรรมมอบประกาศนียบัตรแก่เด็กศพด.</w:t>
            </w:r>
            <w:r w:rsidR="007112A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7112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เนื่องในวันวิชาการ</w:t>
            </w:r>
            <w:r w:rsidR="007112A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7CB7F868" w14:textId="77777777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842" w:type="dxa"/>
          </w:tcPr>
          <w:p w14:paraId="38C1A538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77EC1D7F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5342ADBB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400FAF68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C905C5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EF1A01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55C55E1F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67550A56" w14:textId="77777777" w:rsidTr="00AE6E99">
        <w:trPr>
          <w:trHeight w:val="253"/>
        </w:trPr>
        <w:tc>
          <w:tcPr>
            <w:tcW w:w="709" w:type="dxa"/>
          </w:tcPr>
          <w:p w14:paraId="3A40C101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4961" w:type="dxa"/>
          </w:tcPr>
          <w:p w14:paraId="61392046" w14:textId="77777777" w:rsidR="003F2615" w:rsidRPr="001B4D1C" w:rsidRDefault="003F2615" w:rsidP="004356D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กิจกรรมมอบ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ประกาศนียบัตร</w:t>
            </w: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>แก่ผู้สูงอายุเนื่องในวันผู้สูงอายุแห่งชาติ</w:t>
            </w:r>
          </w:p>
        </w:tc>
        <w:tc>
          <w:tcPr>
            <w:tcW w:w="993" w:type="dxa"/>
          </w:tcPr>
          <w:p w14:paraId="67980042" w14:textId="77777777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842" w:type="dxa"/>
          </w:tcPr>
          <w:p w14:paraId="4D4ED438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643045ED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2AF79048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7666E54E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77E8A8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2550AB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1D948F95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150A8FD6" w14:textId="77777777" w:rsidTr="00AE6E99">
        <w:trPr>
          <w:trHeight w:val="265"/>
        </w:trPr>
        <w:tc>
          <w:tcPr>
            <w:tcW w:w="709" w:type="dxa"/>
          </w:tcPr>
          <w:p w14:paraId="447A82D2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4961" w:type="dxa"/>
          </w:tcPr>
          <w:p w14:paraId="2AF99C9D" w14:textId="77777777" w:rsidR="003F2615" w:rsidRPr="00D061CF" w:rsidRDefault="003F2615" w:rsidP="00A576D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>มาตรการ “จัดทำข้อตกลงการปฏิบัติราชการ”</w:t>
            </w:r>
          </w:p>
        </w:tc>
        <w:tc>
          <w:tcPr>
            <w:tcW w:w="993" w:type="dxa"/>
          </w:tcPr>
          <w:p w14:paraId="44FA0335" w14:textId="77777777" w:rsidR="003F2615" w:rsidRPr="00D061CF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61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842" w:type="dxa"/>
          </w:tcPr>
          <w:p w14:paraId="4659EFBB" w14:textId="77777777" w:rsidR="003F2615" w:rsidRDefault="003F2615" w:rsidP="00BB75CD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034EACDB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7C4A11D1" w14:textId="26A1D936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9A6AFA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06C086" w14:textId="66460104" w:rsidR="003F2615" w:rsidRPr="00D36CE7" w:rsidRDefault="005C05BF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5" w:type="dxa"/>
          </w:tcPr>
          <w:p w14:paraId="4114CE5D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</w:tcPr>
          <w:p w14:paraId="563D9F06" w14:textId="77777777" w:rsidR="003F2615" w:rsidRPr="00D36CE7" w:rsidRDefault="003F2615" w:rsidP="004F0B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513CB25F" w14:textId="77777777" w:rsidR="002B01A7" w:rsidRDefault="002B01A7" w:rsidP="004F0BD0">
      <w:pPr>
        <w:jc w:val="center"/>
        <w:rPr>
          <w:rFonts w:ascii="TH SarabunIT๙" w:hAnsi="TH SarabunIT๙" w:cs="TH SarabunIT๙"/>
          <w:sz w:val="24"/>
          <w:szCs w:val="24"/>
        </w:rPr>
      </w:pPr>
    </w:p>
    <w:p w14:paraId="2093D81B" w14:textId="77777777" w:rsidR="008E4A16" w:rsidRDefault="008E4A16" w:rsidP="004F0BD0">
      <w:pPr>
        <w:jc w:val="center"/>
        <w:rPr>
          <w:rFonts w:ascii="TH SarabunIT๙" w:hAnsi="TH SarabunIT๙" w:cs="TH SarabunIT๙"/>
          <w:sz w:val="24"/>
          <w:szCs w:val="24"/>
        </w:rPr>
      </w:pPr>
    </w:p>
    <w:p w14:paraId="62D6455E" w14:textId="77777777" w:rsidR="008E4A16" w:rsidRDefault="008E4A16" w:rsidP="004F0BD0">
      <w:pPr>
        <w:jc w:val="center"/>
        <w:rPr>
          <w:rFonts w:ascii="TH SarabunIT๙" w:hAnsi="TH SarabunIT๙" w:cs="TH SarabunIT๙"/>
          <w:sz w:val="24"/>
          <w:szCs w:val="24"/>
        </w:rPr>
      </w:pPr>
    </w:p>
    <w:p w14:paraId="513024E1" w14:textId="77777777" w:rsidR="008E4A16" w:rsidRDefault="008E4A16" w:rsidP="004F0BD0">
      <w:pPr>
        <w:jc w:val="center"/>
        <w:rPr>
          <w:rFonts w:ascii="TH SarabunIT๙" w:hAnsi="TH SarabunIT๙" w:cs="TH SarabunIT๙"/>
          <w:sz w:val="24"/>
          <w:szCs w:val="24"/>
        </w:rPr>
      </w:pPr>
    </w:p>
    <w:p w14:paraId="3F039DA3" w14:textId="77777777" w:rsidR="002B01A7" w:rsidRDefault="00682018" w:rsidP="004F0BD0">
      <w:pPr>
        <w:jc w:val="center"/>
        <w:rPr>
          <w:rFonts w:ascii="TH SarabunIT๙" w:hAnsi="TH SarabunIT๙" w:cs="TH SarabunIT๙"/>
          <w:sz w:val="24"/>
          <w:szCs w:val="24"/>
        </w:rPr>
      </w:pPr>
      <w:r w:rsidRPr="00682018">
        <w:rPr>
          <w:rFonts w:ascii="TH SarabunIT๙" w:hAnsi="TH SarabunIT๙" w:cs="TH SarabunIT๙" w:hint="cs"/>
          <w:sz w:val="24"/>
          <w:szCs w:val="24"/>
          <w:cs/>
        </w:rPr>
        <w:lastRenderedPageBreak/>
        <w:t>-2-</w:t>
      </w:r>
    </w:p>
    <w:p w14:paraId="08C33E26" w14:textId="77777777" w:rsidR="002B01A7" w:rsidRPr="00682018" w:rsidRDefault="002B01A7" w:rsidP="004F0BD0">
      <w:pPr>
        <w:jc w:val="center"/>
        <w:rPr>
          <w:rFonts w:ascii="TH SarabunIT๙" w:hAnsi="TH SarabunIT๙" w:cs="TH SarabunIT๙"/>
          <w:sz w:val="24"/>
          <w:szCs w:val="24"/>
        </w:rPr>
      </w:pPr>
    </w:p>
    <w:tbl>
      <w:tblPr>
        <w:tblStyle w:val="a3"/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993"/>
        <w:gridCol w:w="1842"/>
        <w:gridCol w:w="1134"/>
        <w:gridCol w:w="1276"/>
        <w:gridCol w:w="1134"/>
        <w:gridCol w:w="1134"/>
        <w:gridCol w:w="1276"/>
        <w:gridCol w:w="1134"/>
      </w:tblGrid>
      <w:tr w:rsidR="00682018" w14:paraId="7EACA21E" w14:textId="77777777" w:rsidTr="002B01A7">
        <w:tc>
          <w:tcPr>
            <w:tcW w:w="709" w:type="dxa"/>
            <w:vMerge w:val="restart"/>
          </w:tcPr>
          <w:p w14:paraId="4533F9AB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75FDE1FF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4961" w:type="dxa"/>
            <w:vMerge w:val="restart"/>
          </w:tcPr>
          <w:p w14:paraId="27D3DB6A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05953B04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รายงานโครงการ (ตั้งต้น)</w:t>
            </w:r>
          </w:p>
        </w:tc>
        <w:tc>
          <w:tcPr>
            <w:tcW w:w="993" w:type="dxa"/>
            <w:vMerge w:val="restart"/>
          </w:tcPr>
          <w:p w14:paraId="4905C332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7D1E3E96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14:paraId="0C53F024" w14:textId="77777777" w:rsidR="00682018" w:rsidRPr="004F0BD0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B303B12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5456D889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22BDE60C" w14:textId="77777777" w:rsidR="00682018" w:rsidRPr="004F0BD0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A2F31E0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เบิกจ่าย</w:t>
            </w:r>
          </w:p>
          <w:p w14:paraId="2F993E36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4820" w:type="dxa"/>
            <w:gridSpan w:val="4"/>
          </w:tcPr>
          <w:p w14:paraId="24F45D4F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สถานะ</w:t>
            </w:r>
          </w:p>
        </w:tc>
        <w:tc>
          <w:tcPr>
            <w:tcW w:w="1134" w:type="dxa"/>
            <w:vMerge w:val="restart"/>
          </w:tcPr>
          <w:p w14:paraId="4DAC624F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69445CE5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682018" w14:paraId="10F67140" w14:textId="77777777" w:rsidTr="002B01A7">
        <w:tc>
          <w:tcPr>
            <w:tcW w:w="709" w:type="dxa"/>
            <w:vMerge/>
          </w:tcPr>
          <w:p w14:paraId="3FD44C70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14:paraId="4E85421F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9468C81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2892A9F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334F5F8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CD0DA0" w14:textId="77777777" w:rsidR="00682018" w:rsidRPr="004F0BD0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2908792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รอรายงาน</w:t>
            </w:r>
          </w:p>
        </w:tc>
        <w:tc>
          <w:tcPr>
            <w:tcW w:w="1134" w:type="dxa"/>
          </w:tcPr>
          <w:p w14:paraId="3DADBAB7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4CE0CDAE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</w:t>
            </w:r>
          </w:p>
          <w:p w14:paraId="673F65D3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1276" w:type="dxa"/>
          </w:tcPr>
          <w:p w14:paraId="063232C9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ไม่สามารถดำเนินการได้</w:t>
            </w:r>
          </w:p>
        </w:tc>
        <w:tc>
          <w:tcPr>
            <w:tcW w:w="1134" w:type="dxa"/>
            <w:vMerge/>
          </w:tcPr>
          <w:p w14:paraId="4ED30869" w14:textId="77777777" w:rsidR="00682018" w:rsidRDefault="00682018" w:rsidP="00A576D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F2615" w14:paraId="2CAA7CD7" w14:textId="77777777" w:rsidTr="00001D39">
        <w:trPr>
          <w:trHeight w:val="187"/>
        </w:trPr>
        <w:tc>
          <w:tcPr>
            <w:tcW w:w="709" w:type="dxa"/>
          </w:tcPr>
          <w:p w14:paraId="59635434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4961" w:type="dxa"/>
          </w:tcPr>
          <w:p w14:paraId="52A23252" w14:textId="77777777" w:rsidR="003F2615" w:rsidRPr="00D061CF" w:rsidRDefault="003F2615" w:rsidP="00C54F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 “การจัดทำข้อตกลงการปฏิบัติราชการขององค์การบริหารส่วนตำบล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ป่าพะยอม</w:t>
            </w: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>"</w:t>
            </w:r>
          </w:p>
        </w:tc>
        <w:tc>
          <w:tcPr>
            <w:tcW w:w="993" w:type="dxa"/>
          </w:tcPr>
          <w:p w14:paraId="10E1A5D8" w14:textId="77777777" w:rsidR="005C05BF" w:rsidRPr="005C05BF" w:rsidRDefault="005C05BF" w:rsidP="00C54F4E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33714F0E" w14:textId="3C5B2D32" w:rsidR="003F2615" w:rsidRPr="00950ED2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0ED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842" w:type="dxa"/>
          </w:tcPr>
          <w:p w14:paraId="1C79A1F4" w14:textId="77777777" w:rsidR="005C05BF" w:rsidRPr="005C05BF" w:rsidRDefault="005C05BF" w:rsidP="00C54F4E">
            <w:pPr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1CF288B5" w14:textId="3BA3F84E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13CFDD89" w14:textId="77777777" w:rsidR="005C05BF" w:rsidRPr="005C05BF" w:rsidRDefault="005C05BF" w:rsidP="00C54F4E">
            <w:pPr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1F733935" w14:textId="0146CA69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22667B99" w14:textId="4358AFC0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A07226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1F55D4" w14:textId="77777777" w:rsidR="005C05BF" w:rsidRPr="005C05BF" w:rsidRDefault="005C05BF" w:rsidP="00C54F4E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36480647" w14:textId="28729DE0" w:rsidR="003F2615" w:rsidRPr="00D36CE7" w:rsidRDefault="005C05BF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6" w:type="dxa"/>
          </w:tcPr>
          <w:p w14:paraId="0425AFE8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DA1027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59922621" w14:textId="77777777" w:rsidTr="00001D39">
        <w:trPr>
          <w:trHeight w:val="213"/>
        </w:trPr>
        <w:tc>
          <w:tcPr>
            <w:tcW w:w="709" w:type="dxa"/>
          </w:tcPr>
          <w:p w14:paraId="23840153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4961" w:type="dxa"/>
          </w:tcPr>
          <w:p w14:paraId="1A338FFE" w14:textId="77777777" w:rsidR="004C1D54" w:rsidRDefault="003F2615" w:rsidP="004C1D5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มาตรการ</w:t>
            </w: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“จัดตั้งศูนย์ข้อมูลข่าวสารขององค์การบริหารส่วนตำบล</w:t>
            </w:r>
          </w:p>
          <w:p w14:paraId="4727B7A6" w14:textId="77777777" w:rsidR="003F2615" w:rsidRPr="001B4D1C" w:rsidRDefault="003F2615" w:rsidP="004C1D5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ป่าพะยอม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”</w:t>
            </w:r>
          </w:p>
        </w:tc>
        <w:tc>
          <w:tcPr>
            <w:tcW w:w="993" w:type="dxa"/>
          </w:tcPr>
          <w:p w14:paraId="4FD71EAB" w14:textId="77777777" w:rsidR="005C05BF" w:rsidRDefault="005C05BF" w:rsidP="00C54F4E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9BD33DE" w14:textId="2BE01D77" w:rsidR="003F2615" w:rsidRPr="00950ED2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0ED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842" w:type="dxa"/>
          </w:tcPr>
          <w:p w14:paraId="1264A413" w14:textId="77777777" w:rsidR="005C05BF" w:rsidRDefault="005C05BF" w:rsidP="00C54F4E">
            <w:pPr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A7BC050" w14:textId="0AC0680E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5ADB214D" w14:textId="77777777" w:rsidR="005C05BF" w:rsidRDefault="005C05BF" w:rsidP="00C54F4E">
            <w:pPr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088D8FC9" w14:textId="39F72F3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39D1D9E0" w14:textId="3382616B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A047A2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45ADA4" w14:textId="77777777" w:rsidR="005C05BF" w:rsidRDefault="005C05BF" w:rsidP="00C54F4E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19E8E2DA" w14:textId="23997C63" w:rsidR="003F2615" w:rsidRPr="00D36CE7" w:rsidRDefault="005C05BF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6" w:type="dxa"/>
          </w:tcPr>
          <w:p w14:paraId="1653863C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5178C0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2A451970" w14:textId="77777777" w:rsidTr="00001D39">
        <w:trPr>
          <w:trHeight w:val="215"/>
        </w:trPr>
        <w:tc>
          <w:tcPr>
            <w:tcW w:w="709" w:type="dxa"/>
          </w:tcPr>
          <w:p w14:paraId="56CDABA9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</w:t>
            </w:r>
          </w:p>
        </w:tc>
        <w:tc>
          <w:tcPr>
            <w:tcW w:w="4961" w:type="dxa"/>
          </w:tcPr>
          <w:p w14:paraId="2B3F4CE9" w14:textId="77777777" w:rsidR="003F2615" w:rsidRPr="00950ED2" w:rsidRDefault="003F2615" w:rsidP="00C54F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กิจกรรมการออกระเบียบการจัดตั้งศูนย์ข้อมูลข่าวสาร</w:t>
            </w:r>
          </w:p>
        </w:tc>
        <w:tc>
          <w:tcPr>
            <w:tcW w:w="993" w:type="dxa"/>
          </w:tcPr>
          <w:p w14:paraId="36764A4E" w14:textId="77777777" w:rsidR="003F2615" w:rsidRPr="00950ED2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0ED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842" w:type="dxa"/>
          </w:tcPr>
          <w:p w14:paraId="730D6CFF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651B6A98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67D54213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7B54D294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1F6564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8156EA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F02195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2F12B370" w14:textId="77777777" w:rsidTr="00001D39">
        <w:trPr>
          <w:trHeight w:val="215"/>
        </w:trPr>
        <w:tc>
          <w:tcPr>
            <w:tcW w:w="709" w:type="dxa"/>
          </w:tcPr>
          <w:p w14:paraId="37ED9C07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</w:t>
            </w:r>
          </w:p>
        </w:tc>
        <w:tc>
          <w:tcPr>
            <w:tcW w:w="4961" w:type="dxa"/>
          </w:tcPr>
          <w:p w14:paraId="3187972E" w14:textId="77777777" w:rsidR="003F2615" w:rsidRDefault="003F2615" w:rsidP="00C54F4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C424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โครงการจัดทำวารสาร</w:t>
            </w:r>
            <w:r w:rsidRPr="000C424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/แผ่นพับประชาสัมพันธ์</w:t>
            </w:r>
          </w:p>
        </w:tc>
        <w:tc>
          <w:tcPr>
            <w:tcW w:w="993" w:type="dxa"/>
          </w:tcPr>
          <w:p w14:paraId="39BF82FF" w14:textId="77777777" w:rsidR="003F2615" w:rsidRPr="00950ED2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0ED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842" w:type="dxa"/>
          </w:tcPr>
          <w:p w14:paraId="03114ED3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4A09B47E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715E1652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418B42BF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8C7613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9A84D4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E68F42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6EDDB2A9" w14:textId="77777777" w:rsidTr="00001D39">
        <w:trPr>
          <w:trHeight w:val="190"/>
        </w:trPr>
        <w:tc>
          <w:tcPr>
            <w:tcW w:w="709" w:type="dxa"/>
          </w:tcPr>
          <w:p w14:paraId="7B7AAF11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</w:t>
            </w:r>
          </w:p>
        </w:tc>
        <w:tc>
          <w:tcPr>
            <w:tcW w:w="4961" w:type="dxa"/>
          </w:tcPr>
          <w:p w14:paraId="2C9B2825" w14:textId="77777777" w:rsidR="003F2615" w:rsidRPr="00950ED2" w:rsidRDefault="003F2615" w:rsidP="00C54F4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50E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โครงการ อบต. </w:t>
            </w:r>
            <w:r w:rsidRPr="00950ED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ป่าพะยอมเคลื่อนที่</w:t>
            </w:r>
            <w:r w:rsidRPr="00950E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พบประชาชน </w:t>
            </w:r>
          </w:p>
        </w:tc>
        <w:tc>
          <w:tcPr>
            <w:tcW w:w="993" w:type="dxa"/>
          </w:tcPr>
          <w:p w14:paraId="575FEEC7" w14:textId="77777777" w:rsidR="003F2615" w:rsidRPr="00950ED2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0ED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842" w:type="dxa"/>
          </w:tcPr>
          <w:p w14:paraId="1658323F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508C4838" w14:textId="77777777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30BB6210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1FADD1DC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58BACA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02B75D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415EC7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2615" w14:paraId="32D9C80A" w14:textId="77777777" w:rsidTr="00001D39">
        <w:trPr>
          <w:trHeight w:val="228"/>
        </w:trPr>
        <w:tc>
          <w:tcPr>
            <w:tcW w:w="709" w:type="dxa"/>
          </w:tcPr>
          <w:p w14:paraId="4A1BEA57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25</w:t>
            </w:r>
          </w:p>
        </w:tc>
        <w:tc>
          <w:tcPr>
            <w:tcW w:w="4961" w:type="dxa"/>
          </w:tcPr>
          <w:p w14:paraId="2BF9E9A4" w14:textId="77777777" w:rsidR="003F2615" w:rsidRPr="008E4A16" w:rsidRDefault="003F2615" w:rsidP="00C54F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B4D1C">
              <w:rPr>
                <w:rFonts w:ascii="TH SarabunIT๙" w:hAnsi="TH SarabunIT๙" w:cs="TH SarabunIT๙"/>
                <w:sz w:val="24"/>
                <w:szCs w:val="24"/>
                <w:cs/>
              </w:rPr>
              <w:t>มาตรการแต่งตั้ง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คณะกรรมการสนับสนุนการจัดทำแผนพัฒนาองค์การบริหารส่วนตำบลป่าพะยอม</w:t>
            </w:r>
          </w:p>
        </w:tc>
        <w:tc>
          <w:tcPr>
            <w:tcW w:w="993" w:type="dxa"/>
          </w:tcPr>
          <w:p w14:paraId="38F3A1EA" w14:textId="77777777" w:rsidR="005C05BF" w:rsidRPr="005C05BF" w:rsidRDefault="005C05BF" w:rsidP="00C54F4E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2D8510D8" w14:textId="3E5AB58C" w:rsidR="003F2615" w:rsidRPr="00950ED2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0ED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842" w:type="dxa"/>
          </w:tcPr>
          <w:p w14:paraId="48FCA998" w14:textId="77777777" w:rsidR="005C05BF" w:rsidRPr="005C05BF" w:rsidRDefault="005C05BF" w:rsidP="00C54F4E">
            <w:pPr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64E40742" w14:textId="7597509E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30B5ABFB" w14:textId="77777777" w:rsidR="005C05BF" w:rsidRPr="005C05BF" w:rsidRDefault="005C05BF" w:rsidP="00C54F4E">
            <w:pPr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1AF7522F" w14:textId="20031126" w:rsidR="003F2615" w:rsidRDefault="003F2615" w:rsidP="00C54F4E">
            <w:pPr>
              <w:jc w:val="right"/>
            </w:pPr>
            <w:r w:rsidRPr="00B7445A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1D189B6F" w14:textId="25D38324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0FBA4E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EC4320" w14:textId="77777777" w:rsidR="005C05BF" w:rsidRPr="005C05BF" w:rsidRDefault="005C05BF" w:rsidP="00C54F4E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7A6B1906" w14:textId="0098CC8F" w:rsidR="003F2615" w:rsidRPr="00D36CE7" w:rsidRDefault="005C05BF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6" w:type="dxa"/>
          </w:tcPr>
          <w:p w14:paraId="79AC0173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C085CC" w14:textId="77777777" w:rsidR="003F2615" w:rsidRPr="00D36CE7" w:rsidRDefault="003F2615" w:rsidP="00C54F4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05BF" w14:paraId="4B23FE12" w14:textId="77777777" w:rsidTr="005C05BF">
        <w:trPr>
          <w:trHeight w:val="259"/>
        </w:trPr>
        <w:tc>
          <w:tcPr>
            <w:tcW w:w="709" w:type="dxa"/>
          </w:tcPr>
          <w:p w14:paraId="67DBF4CF" w14:textId="77777777" w:rsidR="005C05BF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348D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26</w:t>
            </w:r>
          </w:p>
        </w:tc>
        <w:tc>
          <w:tcPr>
            <w:tcW w:w="4961" w:type="dxa"/>
          </w:tcPr>
          <w:p w14:paraId="7C4B867B" w14:textId="77777777" w:rsidR="005C05BF" w:rsidRDefault="005C05BF" w:rsidP="005C05B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348D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กิจกรรมจัดทำแผนการตรวจสอบภายใน ประจำปี</w:t>
            </w:r>
          </w:p>
        </w:tc>
        <w:tc>
          <w:tcPr>
            <w:tcW w:w="993" w:type="dxa"/>
          </w:tcPr>
          <w:p w14:paraId="7873225A" w14:textId="77777777" w:rsidR="005C05BF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14:paraId="73F9D8B1" w14:textId="77777777" w:rsidR="005C05BF" w:rsidRDefault="005C05BF" w:rsidP="005C05B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52FB0432" w14:textId="77777777" w:rsidR="005C05BF" w:rsidRDefault="005C05BF" w:rsidP="005C05B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02DCE2C9" w14:textId="50FF7EFD" w:rsidR="005C05BF" w:rsidRDefault="005C05BF" w:rsidP="005C05B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6EF4ECB8" w14:textId="77777777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2A356C" w14:textId="3253CA26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6" w:type="dxa"/>
          </w:tcPr>
          <w:p w14:paraId="7F505443" w14:textId="77777777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BD7AFC" w14:textId="77777777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5C05BF" w14:paraId="45F3D7D8" w14:textId="77777777" w:rsidTr="002B01A7">
        <w:tc>
          <w:tcPr>
            <w:tcW w:w="709" w:type="dxa"/>
          </w:tcPr>
          <w:p w14:paraId="3ED6E14A" w14:textId="77777777" w:rsidR="005C05BF" w:rsidRPr="008348D0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27</w:t>
            </w:r>
          </w:p>
        </w:tc>
        <w:tc>
          <w:tcPr>
            <w:tcW w:w="4961" w:type="dxa"/>
          </w:tcPr>
          <w:p w14:paraId="548DAB2C" w14:textId="77777777" w:rsidR="005C05BF" w:rsidRPr="00605940" w:rsidRDefault="005C05BF" w:rsidP="005C05B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348D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กิจกรรมจัดทำรายงานการควบคุมภายใน</w:t>
            </w:r>
          </w:p>
        </w:tc>
        <w:tc>
          <w:tcPr>
            <w:tcW w:w="993" w:type="dxa"/>
          </w:tcPr>
          <w:p w14:paraId="59ECA846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14:paraId="670077D8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18028152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3327F730" w14:textId="74B78C98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42C275" w14:textId="77777777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2ACA0F" w14:textId="537ED1D8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6" w:type="dxa"/>
          </w:tcPr>
          <w:p w14:paraId="07968D33" w14:textId="77777777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B398A6" w14:textId="77777777" w:rsidR="005C05B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5C05BF" w14:paraId="29519CDC" w14:textId="77777777" w:rsidTr="002B01A7">
        <w:tc>
          <w:tcPr>
            <w:tcW w:w="709" w:type="dxa"/>
          </w:tcPr>
          <w:p w14:paraId="36AC5482" w14:textId="77777777" w:rsidR="005C05BF" w:rsidRPr="008348D0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</w:t>
            </w:r>
          </w:p>
        </w:tc>
        <w:tc>
          <w:tcPr>
            <w:tcW w:w="4961" w:type="dxa"/>
          </w:tcPr>
          <w:p w14:paraId="0C32CD4E" w14:textId="77777777" w:rsidR="005C05BF" w:rsidRPr="008348D0" w:rsidRDefault="005C05BF" w:rsidP="005C05B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348D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กิจกรรมติดตามประเมินผลการควบคุมภายใน</w:t>
            </w:r>
          </w:p>
        </w:tc>
        <w:tc>
          <w:tcPr>
            <w:tcW w:w="993" w:type="dxa"/>
          </w:tcPr>
          <w:p w14:paraId="13FAE728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14:paraId="1B829764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7BF69118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3D2947A5" w14:textId="40999782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AE5D94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48F267" w14:textId="43453498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6" w:type="dxa"/>
          </w:tcPr>
          <w:p w14:paraId="208801CE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BA1202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05BF" w14:paraId="108CC0DF" w14:textId="77777777" w:rsidTr="00E278D0">
        <w:trPr>
          <w:trHeight w:val="237"/>
        </w:trPr>
        <w:tc>
          <w:tcPr>
            <w:tcW w:w="709" w:type="dxa"/>
          </w:tcPr>
          <w:p w14:paraId="3AFB7E5C" w14:textId="77777777" w:rsidR="005C05BF" w:rsidRPr="008348D0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29</w:t>
            </w:r>
          </w:p>
        </w:tc>
        <w:tc>
          <w:tcPr>
            <w:tcW w:w="4961" w:type="dxa"/>
          </w:tcPr>
          <w:p w14:paraId="5D2B727A" w14:textId="77777777" w:rsidR="005C05BF" w:rsidRPr="00605940" w:rsidRDefault="005C05BF" w:rsidP="005C05B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348D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กิจกรรมการรายงานผลการใช้จ่ายเงินให้ประชาชนได้รับทราบ</w:t>
            </w:r>
          </w:p>
        </w:tc>
        <w:tc>
          <w:tcPr>
            <w:tcW w:w="993" w:type="dxa"/>
          </w:tcPr>
          <w:p w14:paraId="66D3911A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14:paraId="5D728A08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0E262ADA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6946ADC8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5785C186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5E12C9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039271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15E8B2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05BF" w14:paraId="55E18C0C" w14:textId="77777777" w:rsidTr="002B01A7">
        <w:trPr>
          <w:trHeight w:val="218"/>
        </w:trPr>
        <w:tc>
          <w:tcPr>
            <w:tcW w:w="709" w:type="dxa"/>
          </w:tcPr>
          <w:p w14:paraId="02CFD414" w14:textId="77777777" w:rsidR="005C05BF" w:rsidRPr="008348D0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4961" w:type="dxa"/>
          </w:tcPr>
          <w:p w14:paraId="7A07A50E" w14:textId="77777777" w:rsidR="005C05BF" w:rsidRDefault="005C05BF" w:rsidP="005C05BF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348D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กิจกรรมการจัดหาคณะกรรมการจัดซื้อจัดจ้างจากตัวแทนชุมชน</w:t>
            </w:r>
          </w:p>
        </w:tc>
        <w:tc>
          <w:tcPr>
            <w:tcW w:w="993" w:type="dxa"/>
          </w:tcPr>
          <w:p w14:paraId="12540739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14:paraId="3CA5C6EF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3ECDA5A0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7257CD0E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2D627B70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263A26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91A210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032CFC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05BF" w14:paraId="14A91D30" w14:textId="77777777" w:rsidTr="002B01A7">
        <w:trPr>
          <w:trHeight w:val="230"/>
        </w:trPr>
        <w:tc>
          <w:tcPr>
            <w:tcW w:w="709" w:type="dxa"/>
          </w:tcPr>
          <w:p w14:paraId="48C693A8" w14:textId="77777777" w:rsidR="005C05BF" w:rsidRPr="008348D0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</w:t>
            </w:r>
          </w:p>
        </w:tc>
        <w:tc>
          <w:tcPr>
            <w:tcW w:w="4961" w:type="dxa"/>
          </w:tcPr>
          <w:p w14:paraId="051B7212" w14:textId="77777777" w:rsidR="005C05BF" w:rsidRPr="008348D0" w:rsidRDefault="005C05BF" w:rsidP="005C05B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348D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กิจกรรมการส่งเสริมและพัฒนาศักยภาพสมาชิกสภาท้องถิ่น</w:t>
            </w:r>
          </w:p>
        </w:tc>
        <w:tc>
          <w:tcPr>
            <w:tcW w:w="993" w:type="dxa"/>
          </w:tcPr>
          <w:p w14:paraId="08F3CE72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14:paraId="0C439DD8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190B2450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5B7CD76B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5F611337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2AFBAD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05D564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D84A59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05BF" w14:paraId="51803D47" w14:textId="77777777" w:rsidTr="002B01A7">
        <w:trPr>
          <w:trHeight w:val="253"/>
        </w:trPr>
        <w:tc>
          <w:tcPr>
            <w:tcW w:w="709" w:type="dxa"/>
          </w:tcPr>
          <w:p w14:paraId="36D180A5" w14:textId="77777777" w:rsidR="005C05BF" w:rsidRPr="008348D0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</w:t>
            </w:r>
          </w:p>
        </w:tc>
        <w:tc>
          <w:tcPr>
            <w:tcW w:w="4961" w:type="dxa"/>
          </w:tcPr>
          <w:p w14:paraId="1E411B5A" w14:textId="77777777" w:rsidR="005C05BF" w:rsidRPr="008348D0" w:rsidRDefault="005C05BF" w:rsidP="005C05B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348D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993" w:type="dxa"/>
          </w:tcPr>
          <w:p w14:paraId="42C30444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14:paraId="4E8783DD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3FDA82FC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3CDFE540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134" w:type="dxa"/>
          </w:tcPr>
          <w:p w14:paraId="746A8AB5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584661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90BE31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DD5E88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05BF" w14:paraId="672AFD89" w14:textId="77777777" w:rsidTr="005C05BF">
        <w:trPr>
          <w:trHeight w:val="277"/>
        </w:trPr>
        <w:tc>
          <w:tcPr>
            <w:tcW w:w="709" w:type="dxa"/>
          </w:tcPr>
          <w:p w14:paraId="3FBBBDA3" w14:textId="77777777" w:rsidR="005C05BF" w:rsidRPr="008348D0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33</w:t>
            </w:r>
          </w:p>
        </w:tc>
        <w:tc>
          <w:tcPr>
            <w:tcW w:w="4961" w:type="dxa"/>
          </w:tcPr>
          <w:p w14:paraId="2066DED3" w14:textId="77777777" w:rsidR="005C05BF" w:rsidRPr="008348D0" w:rsidRDefault="005C05BF" w:rsidP="005C05BF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348D0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กิจกรรมติดป้ายประชาสัมพันธ์กรณีพบเห็นการทุจริต</w:t>
            </w:r>
          </w:p>
        </w:tc>
        <w:tc>
          <w:tcPr>
            <w:tcW w:w="993" w:type="dxa"/>
          </w:tcPr>
          <w:p w14:paraId="257EF881" w14:textId="77777777" w:rsidR="005C05BF" w:rsidRPr="00E658F5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14:paraId="13103B04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70B4CD3C" w14:textId="77777777" w:rsidR="005C05BF" w:rsidRDefault="005C05BF" w:rsidP="005C05BF">
            <w:pPr>
              <w:jc w:val="right"/>
            </w:pPr>
            <w:r w:rsidRPr="00E827C3">
              <w:rPr>
                <w:rFonts w:ascii="TH SarabunIT๙" w:hAnsi="TH SarabunIT๙" w:cs="TH SarabunIT๙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63326D42" w14:textId="733C827D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965D90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9015F5" w14:textId="54D4653C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5CC4">
              <w:rPr>
                <w:rFonts w:ascii="TH SarabunIT๙" w:hAnsi="TH SarabunIT๙" w:cs="TH SarabunIT๙"/>
              </w:rPr>
              <w:sym w:font="Wingdings" w:char="F0FE"/>
            </w:r>
          </w:p>
        </w:tc>
        <w:tc>
          <w:tcPr>
            <w:tcW w:w="1276" w:type="dxa"/>
          </w:tcPr>
          <w:p w14:paraId="09A73E23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0767EE" w14:textId="77777777" w:rsidR="005C05BF" w:rsidRPr="00D36CE7" w:rsidRDefault="005C05BF" w:rsidP="005C05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05BF" w:rsidRPr="00D1515F" w14:paraId="711ED04E" w14:textId="77777777" w:rsidTr="002B01A7">
        <w:trPr>
          <w:trHeight w:val="273"/>
        </w:trPr>
        <w:tc>
          <w:tcPr>
            <w:tcW w:w="6663" w:type="dxa"/>
            <w:gridSpan w:val="3"/>
          </w:tcPr>
          <w:p w14:paraId="774D5625" w14:textId="77777777" w:rsidR="005C05BF" w:rsidRPr="00D1515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1515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842" w:type="dxa"/>
          </w:tcPr>
          <w:p w14:paraId="6CEEC06D" w14:textId="77777777" w:rsidR="005C05BF" w:rsidRPr="006F7E6D" w:rsidRDefault="005C05BF" w:rsidP="005C05BF">
            <w:pPr>
              <w:jc w:val="right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6F7E6D">
              <w:rPr>
                <w:rFonts w:ascii="TH SarabunIT๙" w:hAnsi="TH SarabunIT๙" w:cs="TH SarabunIT๙"/>
                <w:b/>
                <w:bCs/>
                <w:szCs w:val="22"/>
              </w:rPr>
              <w:t>300,000</w:t>
            </w:r>
            <w:r w:rsidRPr="006F7E6D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.00</w:t>
            </w:r>
          </w:p>
        </w:tc>
        <w:tc>
          <w:tcPr>
            <w:tcW w:w="1134" w:type="dxa"/>
          </w:tcPr>
          <w:p w14:paraId="1E590086" w14:textId="77777777" w:rsidR="005C05BF" w:rsidRPr="00D1515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75CFF2" w14:textId="77777777" w:rsidR="005C05BF" w:rsidRPr="00D1515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B76AC0" w14:textId="77777777" w:rsidR="005C05BF" w:rsidRPr="00D1515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8740E8" w14:textId="77777777" w:rsidR="005C05BF" w:rsidRPr="00D1515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D1F978" w14:textId="77777777" w:rsidR="005C05BF" w:rsidRPr="00D1515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5C4DBA" w14:textId="77777777" w:rsidR="005C05BF" w:rsidRPr="00D1515F" w:rsidRDefault="005C05BF" w:rsidP="005C05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14:paraId="462A245D" w14:textId="77777777" w:rsidR="008E0F51" w:rsidRDefault="008E0F51" w:rsidP="008A1CD8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14:paraId="59C1F081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>ปัญหา อุปสรรค และข้อเสนอแนะ</w:t>
      </w:r>
    </w:p>
    <w:p w14:paraId="00347436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775AEBF1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ไม่มีข้อเสนอแนะ </w:t>
      </w:r>
    </w:p>
    <w:p w14:paraId="761A82D2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7219ADB1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5E2965CC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75331EBE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452F64D8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463C9C31" w14:textId="77777777" w:rsidR="008E0F51" w:rsidRPr="003F2615" w:rsidRDefault="003F2615" w:rsidP="003F2615">
      <w:pPr>
        <w:spacing w:after="0"/>
        <w:jc w:val="center"/>
        <w:rPr>
          <w:rFonts w:ascii="TH SarabunIT๙" w:hAnsi="TH SarabunIT๙" w:cs="TH SarabunIT๙"/>
          <w:sz w:val="24"/>
          <w:szCs w:val="24"/>
        </w:rPr>
      </w:pPr>
      <w:r w:rsidRPr="003F2615">
        <w:rPr>
          <w:rFonts w:ascii="TH SarabunIT๙" w:hAnsi="TH SarabunIT๙" w:cs="TH SarabunIT๙" w:hint="cs"/>
          <w:sz w:val="24"/>
          <w:szCs w:val="24"/>
          <w:cs/>
        </w:rPr>
        <w:lastRenderedPageBreak/>
        <w:t>-3-</w:t>
      </w:r>
    </w:p>
    <w:p w14:paraId="1E40E8F5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76"/>
      </w:tblGrid>
      <w:tr w:rsidR="008E0F51" w14:paraId="44BC10B3" w14:textId="77777777" w:rsidTr="00E278D0">
        <w:tc>
          <w:tcPr>
            <w:tcW w:w="15276" w:type="dxa"/>
          </w:tcPr>
          <w:p w14:paraId="3B35BAB9" w14:textId="77777777" w:rsid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17491C22" w14:textId="77777777" w:rsid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สรุปผลการขับเคลื่อนแผนฯ</w:t>
            </w:r>
          </w:p>
          <w:p w14:paraId="6AC8FE6B" w14:textId="77777777" w:rsid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3BD5464F" w14:textId="77777777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2615">
              <w:rPr>
                <w:rFonts w:ascii="TH SarabunIT๙" w:hAnsi="TH SarabunIT๙" w:cs="TH SarabunIT๙"/>
                <w:b/>
                <w:bCs/>
              </w:rPr>
              <w:sym w:font="Wingdings" w:char="F0FE"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8E0F5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แผนปฏิบัติการป้องกันการทุจริต มีโครงการ/กิจกรรม/มาตรการ จำนวน 33 โครงการ</w:t>
            </w:r>
          </w:p>
          <w:p w14:paraId="7FF70CDA" w14:textId="77777777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3B50453" w14:textId="5AC75257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E0F51">
              <w:rPr>
                <w:rFonts w:ascii="TH SarabunIT๙" w:hAnsi="TH SarabunIT๙" w:cs="TH SarabunIT๙"/>
                <w:b/>
                <w:bCs/>
              </w:rPr>
              <w:sym w:font="Wingdings" w:char="F0FE"/>
            </w:r>
            <w:r w:rsidRPr="008E0F5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รอการรายงาน </w:t>
            </w:r>
            <w:r w:rsidR="005C05B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-  </w:t>
            </w:r>
            <w:r w:rsidRPr="008E0F5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  <w:p w14:paraId="1273CB2F" w14:textId="77777777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F46742E" w14:textId="4C598198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E0F51">
              <w:rPr>
                <w:rFonts w:ascii="TH SarabunIT๙" w:hAnsi="TH SarabunIT๙" w:cs="TH SarabunIT๙"/>
                <w:b/>
                <w:bCs/>
              </w:rPr>
              <w:sym w:font="Wingdings" w:char="F0FE"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อยู่ระหว่างดำเนินการ</w:t>
            </w:r>
            <w:r w:rsidR="005C05B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-  </w:t>
            </w:r>
            <w:r w:rsidRPr="008E0F5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  <w:p w14:paraId="4CE40C0F" w14:textId="77777777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3AF8552" w14:textId="0711542D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E0F51">
              <w:rPr>
                <w:rFonts w:ascii="TH SarabunIT๙" w:hAnsi="TH SarabunIT๙" w:cs="TH SarabunIT๙"/>
                <w:b/>
                <w:bCs/>
              </w:rPr>
              <w:sym w:font="Wingdings" w:char="F0FE"/>
            </w:r>
            <w:r w:rsidRPr="008E0F5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ดำเนินการแล้วเสร็</w:t>
            </w:r>
            <w:r w:rsidR="005C05B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  13  กิจกรรม</w:t>
            </w:r>
          </w:p>
          <w:p w14:paraId="5F9A8DE1" w14:textId="77777777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741CA94" w14:textId="43944493" w:rsidR="008E0F51" w:rsidRPr="008E0F51" w:rsidRDefault="008E0F51" w:rsidP="008E0F5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E0F51">
              <w:rPr>
                <w:rFonts w:ascii="TH SarabunIT๙" w:hAnsi="TH SarabunIT๙" w:cs="TH SarabunIT๙"/>
                <w:b/>
                <w:bCs/>
              </w:rPr>
              <w:sym w:font="Wingdings" w:char="F0FE"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ไม่สามารถดำเนินการได้</w:t>
            </w:r>
            <w:r w:rsidR="005C05B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-  </w:t>
            </w:r>
            <w:r w:rsidRPr="008E0F5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  <w:p w14:paraId="6AA13005" w14:textId="77777777" w:rsidR="008E0F51" w:rsidRDefault="008E0F51" w:rsidP="005C05BF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14:paraId="7DD9778B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56BA2654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3E5D3AFC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>มิติ 1 การสร้างสังคมที่ไม่ทนต่อการทุจริต</w:t>
      </w:r>
    </w:p>
    <w:p w14:paraId="19ACA08E" w14:textId="77777777" w:rsidR="008E0F51" w:rsidRDefault="008E0F51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>มิติ 2 การบริหารราชการเพื่อป้องกันการทุจริต</w:t>
      </w:r>
    </w:p>
    <w:p w14:paraId="0E98143F" w14:textId="77777777" w:rsidR="001D25C3" w:rsidRDefault="00AA2C54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>มิติ 3</w:t>
      </w:r>
      <w:r w:rsidR="003213A5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</w:t>
      </w:r>
      <w:r w:rsidR="001D25C3">
        <w:rPr>
          <w:rFonts w:ascii="TH SarabunIT๙" w:hAnsi="TH SarabunIT๙" w:cs="TH SarabunIT๙" w:hint="cs"/>
          <w:b/>
          <w:bCs/>
          <w:sz w:val="24"/>
          <w:szCs w:val="24"/>
          <w:cs/>
        </w:rPr>
        <w:t>การส่งเสริมบทบาทและการมีส่วนร่วมของภาคประชาชน</w:t>
      </w:r>
    </w:p>
    <w:p w14:paraId="7B4D7240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มิติ 4 </w:t>
      </w:r>
      <w:r w:rsidR="001D25C3">
        <w:rPr>
          <w:rFonts w:ascii="TH SarabunIT๙" w:hAnsi="TH SarabunIT๙" w:cs="TH SarabunIT๙" w:hint="cs"/>
          <w:b/>
          <w:bCs/>
          <w:sz w:val="24"/>
          <w:szCs w:val="24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14:paraId="6524F862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5659C09C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4C3F07EC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291FCE1D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4432FF28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73738C73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32E01FB3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5B2CDCAF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631B0A6D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1F6BE42C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091D2708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3E6F167A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46BE257B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07B0AD63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1FF8704E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18F922CD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28B8CA5F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54386551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1293C738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4A4E6D4F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3DC451DB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2F851673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1FBB1617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674B41CD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4D284052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1C386461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3A6FA7DE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6887C630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3BCB17C6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795BD5D3" w14:textId="77777777" w:rsidR="009E00EC" w:rsidRDefault="009E00EC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</w:rPr>
      </w:pPr>
    </w:p>
    <w:p w14:paraId="53270A1E" w14:textId="77777777" w:rsidR="00AA2C54" w:rsidRPr="008E0F51" w:rsidRDefault="001D25C3" w:rsidP="008E0F51">
      <w:pPr>
        <w:spacing w:after="0"/>
        <w:rPr>
          <w:rFonts w:ascii="TH SarabunIT๙" w:hAnsi="TH SarabunIT๙" w:cs="TH SarabunIT๙"/>
          <w:b/>
          <w:bCs/>
          <w:sz w:val="24"/>
          <w:szCs w:val="24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</w:t>
      </w:r>
      <w:r w:rsidR="00E34E27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</w:t>
      </w:r>
      <w:r w:rsidR="00AA2C54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</w:t>
      </w:r>
    </w:p>
    <w:sectPr w:rsidR="00AA2C54" w:rsidRPr="008E0F51" w:rsidSect="00AE6E9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491"/>
    <w:rsid w:val="00001D39"/>
    <w:rsid w:val="00012277"/>
    <w:rsid w:val="00081C0D"/>
    <w:rsid w:val="000B2BAE"/>
    <w:rsid w:val="00105825"/>
    <w:rsid w:val="00161491"/>
    <w:rsid w:val="001D25C3"/>
    <w:rsid w:val="00242548"/>
    <w:rsid w:val="00255723"/>
    <w:rsid w:val="002B01A7"/>
    <w:rsid w:val="002C1C0D"/>
    <w:rsid w:val="003213A5"/>
    <w:rsid w:val="003F2615"/>
    <w:rsid w:val="004356DA"/>
    <w:rsid w:val="004C1D54"/>
    <w:rsid w:val="004F0BD0"/>
    <w:rsid w:val="005239F1"/>
    <w:rsid w:val="005C05BF"/>
    <w:rsid w:val="005C4EEC"/>
    <w:rsid w:val="00605940"/>
    <w:rsid w:val="00682018"/>
    <w:rsid w:val="006F7E6D"/>
    <w:rsid w:val="007112A1"/>
    <w:rsid w:val="007C560E"/>
    <w:rsid w:val="008157EF"/>
    <w:rsid w:val="008348D0"/>
    <w:rsid w:val="008A1CD8"/>
    <w:rsid w:val="008B2DAF"/>
    <w:rsid w:val="008E0F51"/>
    <w:rsid w:val="008E4A16"/>
    <w:rsid w:val="008F065D"/>
    <w:rsid w:val="00950ED2"/>
    <w:rsid w:val="009E00EC"/>
    <w:rsid w:val="00AA2C54"/>
    <w:rsid w:val="00AE6E99"/>
    <w:rsid w:val="00B171F7"/>
    <w:rsid w:val="00BB75CD"/>
    <w:rsid w:val="00D061CF"/>
    <w:rsid w:val="00D1515F"/>
    <w:rsid w:val="00D36CE7"/>
    <w:rsid w:val="00D63FE1"/>
    <w:rsid w:val="00DD3D8B"/>
    <w:rsid w:val="00E278D0"/>
    <w:rsid w:val="00E34E27"/>
    <w:rsid w:val="00E658F5"/>
    <w:rsid w:val="00E80FCC"/>
    <w:rsid w:val="00E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BC9D9"/>
  <w15:docId w15:val="{A481F2FA-F402-45FB-9ADF-03F46FCC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0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E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E6E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7DDF-67AA-4E44-A9B5-41CDA3E2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34</cp:revision>
  <cp:lastPrinted>2022-04-25T08:55:00Z</cp:lastPrinted>
  <dcterms:created xsi:type="dcterms:W3CDTF">2022-04-22T03:02:00Z</dcterms:created>
  <dcterms:modified xsi:type="dcterms:W3CDTF">2023-03-24T07:19:00Z</dcterms:modified>
</cp:coreProperties>
</file>